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264335" w14:textId="77777777" w:rsidR="00C81DDC" w:rsidRDefault="00C81DDC" w:rsidP="00C81DDC">
      <w:pPr>
        <w:pStyle w:val="aa"/>
      </w:pPr>
      <w:r>
        <w:rPr>
          <w:rFonts w:hint="eastAsia"/>
        </w:rPr>
        <w:t>Visual Studio Code中React的快捷键</w:t>
      </w:r>
    </w:p>
    <w:p w14:paraId="50ED271D" w14:textId="77777777" w:rsidR="00C81DDC" w:rsidRDefault="00C81DDC" w:rsidP="00C81DDC">
      <w:r>
        <w:rPr>
          <w:rFonts w:hint="eastAsia"/>
        </w:rPr>
        <w:t>VisualStudioCode中，輸入rcc後按下Tab鍵，可以快速形成基本的react的js組件格式。</w:t>
      </w:r>
    </w:p>
    <w:p w14:paraId="35025BBA" w14:textId="77777777" w:rsidR="00C81DDC" w:rsidRDefault="00C81DDC" w:rsidP="00C81DDC">
      <w:pPr>
        <w:pStyle w:val="aa"/>
      </w:pPr>
      <w:r>
        <w:rPr>
          <w:rFonts w:hint="eastAsia"/>
        </w:rPr>
        <w:t>redux核心概念</w:t>
      </w:r>
    </w:p>
    <w:p w14:paraId="667354B6" w14:textId="77777777" w:rsidR="00C547CC" w:rsidRPr="00C547CC" w:rsidRDefault="00C547CC" w:rsidP="00C547CC">
      <w:pPr>
        <w:rPr>
          <w:rFonts w:eastAsia="PMingLiU"/>
          <w:lang w:eastAsia="zh-TW"/>
        </w:rPr>
      </w:pPr>
      <w:r w:rsidRPr="00C547CC">
        <w:rPr>
          <w:rFonts w:eastAsia="PMingLiU"/>
          <w:lang w:eastAsia="zh-TW"/>
        </w:rPr>
        <w:t>Redux</w:t>
      </w:r>
      <w:r w:rsidRPr="00C547CC">
        <w:rPr>
          <w:rFonts w:eastAsia="PMingLiU"/>
          <w:lang w:eastAsia="zh-TW"/>
        </w:rPr>
        <w:t>在任何地方都可用，不只是运用于</w:t>
      </w:r>
      <w:r w:rsidRPr="00C547CC">
        <w:rPr>
          <w:rFonts w:eastAsia="PMingLiU"/>
          <w:lang w:eastAsia="zh-TW"/>
        </w:rPr>
        <w:t>React</w:t>
      </w:r>
    </w:p>
    <w:p w14:paraId="7185AF58" w14:textId="77777777" w:rsidR="00C547CC" w:rsidRPr="00C547CC" w:rsidRDefault="00C547CC" w:rsidP="00C547CC">
      <w:pPr>
        <w:rPr>
          <w:rFonts w:eastAsia="PMingLiU"/>
          <w:lang w:eastAsia="zh-TW"/>
        </w:rPr>
      </w:pPr>
    </w:p>
    <w:p w14:paraId="39D11BC2" w14:textId="30A4AC05" w:rsidR="00C547CC" w:rsidRDefault="00C547CC" w:rsidP="00C547CC">
      <w:pPr>
        <w:rPr>
          <w:rFonts w:eastAsia="PMingLiU"/>
          <w:lang w:eastAsia="zh-TW"/>
        </w:rPr>
      </w:pPr>
      <w:r w:rsidRPr="00C547CC">
        <w:rPr>
          <w:rFonts w:eastAsia="PMingLiU"/>
          <w:lang w:eastAsia="zh-TW"/>
        </w:rPr>
        <w:t>redux</w:t>
      </w:r>
      <w:r w:rsidRPr="00C547CC">
        <w:rPr>
          <w:rFonts w:eastAsia="PMingLiU"/>
          <w:lang w:eastAsia="zh-TW"/>
        </w:rPr>
        <w:t>用于</w:t>
      </w:r>
      <w:r w:rsidRPr="00C547CC">
        <w:rPr>
          <w:rFonts w:eastAsia="PMingLiU"/>
          <w:lang w:eastAsia="zh-TW"/>
        </w:rPr>
        <w:t>state</w:t>
      </w:r>
      <w:r w:rsidRPr="00C547CC">
        <w:rPr>
          <w:rFonts w:eastAsia="PMingLiU"/>
          <w:lang w:eastAsia="zh-TW"/>
        </w:rPr>
        <w:t>的管理，管理的是在整个网站各个地方都通用的</w:t>
      </w:r>
      <w:r w:rsidRPr="00C547CC">
        <w:rPr>
          <w:rFonts w:eastAsia="PMingLiU"/>
          <w:lang w:eastAsia="zh-TW"/>
        </w:rPr>
        <w:t>state</w:t>
      </w:r>
      <w:r w:rsidRPr="00C547CC">
        <w:rPr>
          <w:rFonts w:eastAsia="PMingLiU"/>
          <w:lang w:eastAsia="zh-TW"/>
        </w:rPr>
        <w:t>，但是不去管理那些只作用于组件自身的</w:t>
      </w:r>
      <w:r w:rsidRPr="00C547CC">
        <w:rPr>
          <w:rFonts w:eastAsia="PMingLiU"/>
          <w:lang w:eastAsia="zh-TW"/>
        </w:rPr>
        <w:t>state</w:t>
      </w:r>
    </w:p>
    <w:p w14:paraId="1C6210A5" w14:textId="77777777" w:rsidR="00C547CC" w:rsidRDefault="00C547CC" w:rsidP="00C81DDC">
      <w:pPr>
        <w:rPr>
          <w:rFonts w:eastAsia="PMingLiU"/>
          <w:lang w:eastAsia="zh-TW"/>
        </w:rPr>
      </w:pPr>
    </w:p>
    <w:p w14:paraId="3685C065" w14:textId="3BC896DD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Redux</w:t>
      </w:r>
      <w:r>
        <w:rPr>
          <w:rFonts w:eastAsia="PMingLiU" w:hint="eastAsia"/>
          <w:lang w:eastAsia="zh-TW"/>
        </w:rPr>
        <w:t>的核心概念其實很簡單：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 w:hint="eastAsia"/>
          <w:lang w:eastAsia="zh-TW"/>
        </w:rPr>
        <w:t>裡存放</w:t>
      </w:r>
      <w:r>
        <w:rPr>
          <w:rFonts w:asciiTheme="minorEastAsia" w:hAnsiTheme="minorEastAsia" w:hint="eastAsia"/>
        </w:rPr>
        <w:t>state</w:t>
      </w:r>
      <w:r w:rsidR="00924352">
        <w:rPr>
          <w:rFonts w:asciiTheme="minorEastAsia" w:hAnsiTheme="minorEastAsia" w:hint="eastAsia"/>
        </w:rPr>
        <w:t>：</w:t>
      </w:r>
      <w:r w:rsidR="00924352" w:rsidRPr="00924352">
        <w:rPr>
          <w:rFonts w:asciiTheme="minorEastAsia" w:hAnsiTheme="minorEastAsia" w:hint="eastAsia"/>
        </w:rPr>
        <w:t>项目中所有的</w:t>
      </w:r>
      <w:r w:rsidR="00924352" w:rsidRPr="00924352">
        <w:rPr>
          <w:rFonts w:asciiTheme="minorEastAsia" w:hAnsiTheme="minorEastAsia"/>
        </w:rPr>
        <w:t>state都以一个对象树的形式存储在一个单一的store中</w:t>
      </w:r>
      <w:r>
        <w:rPr>
          <w:rFonts w:asciiTheme="minorEastAsia" w:hAnsiTheme="minorEastAsia" w:hint="eastAsia"/>
          <w:lang w:eastAsia="zh-TW"/>
        </w:rPr>
        <w:t>。需要修改state時，</w:t>
      </w:r>
      <w:r>
        <w:rPr>
          <w:rFonts w:eastAsia="PMingLiU" w:hint="eastAsia"/>
          <w:lang w:eastAsia="zh-TW"/>
        </w:rPr>
        <w:t>發起一個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用來描述發生了什麼，用</w:t>
      </w:r>
      <w:r>
        <w:rPr>
          <w:rFonts w:eastAsia="PMingLiU" w:hint="eastAsia"/>
          <w:lang w:eastAsia="zh-TW"/>
        </w:rPr>
        <w:t>reducers</w:t>
      </w:r>
      <w:r>
        <w:rPr>
          <w:rFonts w:eastAsia="PMingLiU" w:hint="eastAsia"/>
          <w:lang w:eastAsia="zh-TW"/>
        </w:rPr>
        <w:t>描述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如何改變</w:t>
      </w:r>
      <w:r>
        <w:rPr>
          <w:rFonts w:eastAsia="PMingLiU" w:hint="eastAsia"/>
          <w:lang w:eastAsia="zh-TW"/>
        </w:rPr>
        <w:t xml:space="preserve">state tree </w:t>
      </w:r>
      <w:r>
        <w:rPr>
          <w:rFonts w:eastAsia="PMingLiU" w:hint="eastAsia"/>
          <w:lang w:eastAsia="zh-TW"/>
        </w:rPr>
        <w:t>。</w:t>
      </w:r>
    </w:p>
    <w:p w14:paraId="4432A3A8" w14:textId="77777777" w:rsidR="00C81DDC" w:rsidRDefault="00C81DDC" w:rsidP="00C81DDC">
      <w:pPr>
        <w:rPr>
          <w:rFonts w:eastAsia="PMingLiU"/>
          <w:lang w:eastAsia="zh-TW"/>
        </w:rPr>
      </w:pPr>
    </w:p>
    <w:p w14:paraId="65BD2A03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創建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的時候需要傳入</w:t>
      </w:r>
      <w:r>
        <w:rPr>
          <w:rFonts w:eastAsia="PMingLiU" w:hint="eastAsia"/>
          <w:lang w:eastAsia="zh-TW"/>
        </w:rPr>
        <w:t>reducer</w:t>
      </w:r>
      <w:r>
        <w:rPr>
          <w:rFonts w:eastAsia="PMingLiU" w:hint="eastAsia"/>
          <w:lang w:eastAsia="zh-TW"/>
        </w:rPr>
        <w:t>，真正能改變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中資料的是</w:t>
      </w:r>
      <w:r>
        <w:rPr>
          <w:rFonts w:eastAsia="PMingLiU" w:hint="eastAsia"/>
          <w:lang w:eastAsia="zh-TW"/>
        </w:rPr>
        <w:t>store.dispatch API</w:t>
      </w:r>
      <w:r>
        <w:rPr>
          <w:rFonts w:eastAsia="PMingLiU" w:hint="eastAsia"/>
          <w:lang w:eastAsia="zh-TW"/>
        </w:rPr>
        <w:t>。</w:t>
      </w:r>
    </w:p>
    <w:p w14:paraId="2501A7F5" w14:textId="77777777" w:rsidR="00C81DDC" w:rsidRDefault="00C81DDC" w:rsidP="00C81DDC">
      <w:pPr>
        <w:rPr>
          <w:rFonts w:eastAsia="PMingLiU"/>
          <w:lang w:eastAsia="zh-TW"/>
        </w:rPr>
      </w:pPr>
    </w:p>
    <w:p w14:paraId="4B9526F0" w14:textId="77777777" w:rsidR="00C81DDC" w:rsidRDefault="00C81DDC" w:rsidP="00C81DDC">
      <w:r>
        <w:rPr>
          <w:rFonts w:hint="eastAsia"/>
        </w:rPr>
        <w:t>下圖來源：</w:t>
      </w:r>
      <w:hyperlink r:id="rId7" w:history="1">
        <w:r>
          <w:rPr>
            <w:rStyle w:val="a3"/>
            <w:rFonts w:hint="eastAsia"/>
          </w:rPr>
          <w:t>https://blog.csdn.net/qq_39261142/article/details/107310638</w:t>
        </w:r>
      </w:hyperlink>
      <w:r>
        <w:rPr>
          <w:rFonts w:hint="eastAsia"/>
        </w:rPr>
        <w:t xml:space="preserve"> （講了redux和react-redux）</w:t>
      </w:r>
    </w:p>
    <w:p w14:paraId="3403A339" w14:textId="28F5366C" w:rsidR="00C81DDC" w:rsidRDefault="00C81DDC" w:rsidP="00C81DDC">
      <w:r>
        <w:rPr>
          <w:noProof/>
        </w:rPr>
        <w:drawing>
          <wp:inline distT="0" distB="0" distL="0" distR="0" wp14:anchorId="1931462C" wp14:editId="315F1D56">
            <wp:extent cx="5274310" cy="461327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1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999FA" w14:textId="77777777" w:rsidR="00C81DDC" w:rsidRDefault="00C81DDC" w:rsidP="00C81DDC">
      <w:pPr>
        <w:pStyle w:val="2"/>
      </w:pPr>
      <w:r>
        <w:rPr>
          <w:rFonts w:hint="eastAsia"/>
        </w:rPr>
        <w:lastRenderedPageBreak/>
        <w:t>redux的action</w:t>
      </w:r>
    </w:p>
    <w:p w14:paraId="41B4BE3F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是把資料從應用（譯者注：這裡之所以不叫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是因為這些資料有可能是伺服器回應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eastAsia="PMingLiU" w:hint="eastAsia"/>
          <w:lang w:eastAsia="zh-TW"/>
        </w:rPr>
        <w:t>用戶輸入或其它非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的資料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）傳到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的有效載荷。它是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資料的唯一來源。一般來說你會通過</w:t>
      </w:r>
      <w:r>
        <w:rPr>
          <w:rFonts w:eastAsia="PMingLiU" w:hint="eastAsia"/>
          <w:lang w:eastAsia="zh-TW"/>
        </w:rPr>
        <w:t xml:space="preserve"> store.dispatch() </w:t>
      </w:r>
      <w:r>
        <w:rPr>
          <w:rFonts w:eastAsia="PMingLiU" w:hint="eastAsia"/>
          <w:lang w:eastAsia="zh-TW"/>
        </w:rPr>
        <w:t>將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傳到</w:t>
      </w:r>
      <w:r>
        <w:rPr>
          <w:rFonts w:eastAsia="PMingLiU" w:hint="eastAsia"/>
          <w:lang w:eastAsia="zh-TW"/>
        </w:rPr>
        <w:t xml:space="preserve"> store</w:t>
      </w:r>
      <w:r>
        <w:rPr>
          <w:rFonts w:eastAsia="PMingLiU" w:hint="eastAsia"/>
          <w:lang w:eastAsia="zh-TW"/>
        </w:rPr>
        <w:t>。</w:t>
      </w:r>
    </w:p>
    <w:p w14:paraId="4DF35A17" w14:textId="77777777" w:rsidR="00C81DDC" w:rsidRDefault="00C81DDC" w:rsidP="00C81DDC">
      <w:pPr>
        <w:rPr>
          <w:lang w:eastAsia="zh-TW"/>
        </w:rPr>
      </w:pPr>
    </w:p>
    <w:p w14:paraId="0BD41114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本質上是</w:t>
      </w:r>
      <w:r>
        <w:rPr>
          <w:rFonts w:eastAsia="PMingLiU" w:hint="eastAsia"/>
          <w:lang w:eastAsia="zh-TW"/>
        </w:rPr>
        <w:t xml:space="preserve"> JavaScript </w:t>
      </w:r>
      <w:r>
        <w:rPr>
          <w:rFonts w:eastAsia="PMingLiU" w:hint="eastAsia"/>
          <w:lang w:eastAsia="zh-TW"/>
        </w:rPr>
        <w:t>普通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。我們約定，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內必須使用一個字串類型的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來表示將要執行的動作。多數情況下，</w:t>
      </w:r>
      <w:r>
        <w:rPr>
          <w:rFonts w:eastAsia="PMingLiU" w:hint="eastAsia"/>
          <w:lang w:eastAsia="zh-TW"/>
        </w:rPr>
        <w:t xml:space="preserve">type </w:t>
      </w:r>
      <w:r>
        <w:rPr>
          <w:rFonts w:eastAsia="PMingLiU" w:hint="eastAsia"/>
          <w:lang w:eastAsia="zh-TW"/>
        </w:rPr>
        <w:t>會被定義成</w:t>
      </w:r>
      <w:r>
        <w:rPr>
          <w:rFonts w:asciiTheme="minorEastAsia" w:hAnsiTheme="minorEastAsia" w:hint="eastAsia"/>
          <w:lang w:eastAsia="zh-TW"/>
        </w:rPr>
        <w:t>字符串</w:t>
      </w:r>
      <w:r>
        <w:rPr>
          <w:rFonts w:eastAsia="PMingLiU" w:hint="eastAsia"/>
          <w:lang w:eastAsia="zh-TW"/>
        </w:rPr>
        <w:t>常量。當應用規模越來越大時，建議使用單獨的</w:t>
      </w:r>
      <w:r>
        <w:rPr>
          <w:rFonts w:asciiTheme="minorEastAsia" w:hAnsiTheme="minorEastAsia" w:hint="eastAsia"/>
          <w:lang w:eastAsia="zh-TW"/>
        </w:rPr>
        <w:t>模塊</w:t>
      </w:r>
      <w:r>
        <w:rPr>
          <w:rFonts w:eastAsia="PMingLiU" w:hint="eastAsia"/>
          <w:lang w:eastAsia="zh-TW"/>
        </w:rPr>
        <w:t>或</w:t>
      </w:r>
      <w:r>
        <w:rPr>
          <w:rFonts w:asciiTheme="minorEastAsia" w:hAnsiTheme="minorEastAsia" w:hint="eastAsia"/>
          <w:lang w:eastAsia="zh-TW"/>
        </w:rPr>
        <w:t>文件</w:t>
      </w:r>
      <w:r>
        <w:rPr>
          <w:rFonts w:eastAsia="PMingLiU" w:hint="eastAsia"/>
          <w:lang w:eastAsia="zh-TW"/>
        </w:rPr>
        <w:t>來存放</w:t>
      </w:r>
      <w:r>
        <w:rPr>
          <w:rFonts w:eastAsia="PMingLiU" w:hint="eastAsia"/>
          <w:lang w:eastAsia="zh-TW"/>
        </w:rPr>
        <w:t xml:space="preserve"> action</w:t>
      </w:r>
      <w:r>
        <w:rPr>
          <w:rFonts w:eastAsia="PMingLiU" w:hint="eastAsia"/>
          <w:lang w:eastAsia="zh-TW"/>
        </w:rPr>
        <w:t>。</w:t>
      </w:r>
    </w:p>
    <w:p w14:paraId="619FF53E" w14:textId="77777777" w:rsidR="00C81DDC" w:rsidRDefault="00C81DDC" w:rsidP="00C81DDC">
      <w:pPr>
        <w:rPr>
          <w:lang w:eastAsia="zh-TW"/>
        </w:rPr>
      </w:pPr>
    </w:p>
    <w:p w14:paraId="50904894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除了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外，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的結構完全由你自己決定。參照</w:t>
      </w:r>
      <w:r>
        <w:rPr>
          <w:rFonts w:eastAsia="PMingLiU" w:hint="eastAsia"/>
          <w:lang w:eastAsia="zh-TW"/>
        </w:rPr>
        <w:t xml:space="preserve"> Flux </w:t>
      </w:r>
      <w:r>
        <w:rPr>
          <w:rFonts w:eastAsia="PMingLiU" w:hint="eastAsia"/>
          <w:lang w:eastAsia="zh-TW"/>
        </w:rPr>
        <w:t>標準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獲取關於如何構造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的建議。</w:t>
      </w:r>
    </w:p>
    <w:p w14:paraId="4A3D35AC" w14:textId="77777777" w:rsidR="00C81DDC" w:rsidRDefault="00C81DDC" w:rsidP="00C81DDC"/>
    <w:p w14:paraId="2940F482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這時，我們還需要再添加一個</w:t>
      </w:r>
      <w:r>
        <w:rPr>
          <w:rFonts w:eastAsia="PMingLiU" w:hint="eastAsia"/>
          <w:lang w:eastAsia="zh-TW"/>
        </w:rPr>
        <w:t xml:space="preserve"> action index </w:t>
      </w:r>
      <w:r>
        <w:rPr>
          <w:rFonts w:eastAsia="PMingLiU" w:hint="eastAsia"/>
          <w:lang w:eastAsia="zh-TW"/>
        </w:rPr>
        <w:t>來表示用戶完成任務的動作序號。因為資料是存放在</w:t>
      </w:r>
      <w:r>
        <w:rPr>
          <w:rFonts w:asciiTheme="minorEastAsia" w:hAnsiTheme="minorEastAsia" w:hint="eastAsia"/>
          <w:lang w:eastAsia="zh-TW"/>
        </w:rPr>
        <w:t>數組</w:t>
      </w:r>
      <w:r>
        <w:rPr>
          <w:rFonts w:eastAsia="PMingLiU" w:hint="eastAsia"/>
          <w:lang w:eastAsia="zh-TW"/>
        </w:rPr>
        <w:t>中的，所以我們通過下標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來引用特定的任務。而實際</w:t>
      </w:r>
      <w:r>
        <w:rPr>
          <w:rFonts w:asciiTheme="minorEastAsia" w:hAnsiTheme="minorEastAsia" w:hint="eastAsia"/>
          <w:lang w:eastAsia="zh-TW"/>
        </w:rPr>
        <w:t>項目</w:t>
      </w:r>
      <w:r>
        <w:rPr>
          <w:rFonts w:eastAsia="PMingLiU" w:hint="eastAsia"/>
          <w:lang w:eastAsia="zh-TW"/>
        </w:rPr>
        <w:t>中一般會在新建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的時候生成唯一的</w:t>
      </w:r>
      <w:r>
        <w:rPr>
          <w:rFonts w:eastAsia="PMingLiU" w:hint="eastAsia"/>
          <w:lang w:eastAsia="zh-TW"/>
        </w:rPr>
        <w:t xml:space="preserve"> ID </w:t>
      </w:r>
      <w:r>
        <w:rPr>
          <w:rFonts w:eastAsia="PMingLiU" w:hint="eastAsia"/>
          <w:lang w:eastAsia="zh-TW"/>
        </w:rPr>
        <w:t>作為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的引用標識。</w:t>
      </w:r>
    </w:p>
    <w:p w14:paraId="3BF0DDB8" w14:textId="77777777" w:rsidR="00C81DDC" w:rsidRDefault="00C81DDC" w:rsidP="00C81DDC">
      <w:pPr>
        <w:rPr>
          <w:lang w:eastAsia="zh-TW"/>
        </w:rPr>
      </w:pPr>
    </w:p>
    <w:p w14:paraId="2276A20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我們應該儘量減少在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中傳遞的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。比如上面的例子，傳遞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就比把整個任務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傳過去要好。</w:t>
      </w:r>
    </w:p>
    <w:p w14:paraId="3C33AE21" w14:textId="77777777" w:rsidR="00C81DDC" w:rsidRDefault="00C81DDC" w:rsidP="00C81DDC">
      <w:pPr>
        <w:rPr>
          <w:rFonts w:eastAsia="PMingLiU"/>
          <w:lang w:eastAsia="zh-TW"/>
        </w:rPr>
      </w:pPr>
    </w:p>
    <w:p w14:paraId="25AC06ED" w14:textId="77777777" w:rsidR="00C81DDC" w:rsidRDefault="00C81DDC" w:rsidP="00C81DDC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 w:hint="eastAsia"/>
          <w:color w:val="4D4D4D"/>
        </w:rPr>
        <w:t>下面是一些</w:t>
      </w:r>
      <w:r>
        <w:rPr>
          <w:rFonts w:ascii="Arial" w:hAnsi="Arial" w:cs="Arial"/>
          <w:color w:val="4D4D4D"/>
        </w:rPr>
        <w:t xml:space="preserve"> action </w:t>
      </w:r>
      <w:r>
        <w:rPr>
          <w:rFonts w:ascii="Arial" w:hAnsi="Arial" w:cs="Arial" w:hint="eastAsia"/>
          <w:color w:val="4D4D4D"/>
        </w:rPr>
        <w:t>的示例：</w:t>
      </w:r>
    </w:p>
    <w:p w14:paraId="53926AE4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'ADD_TODO'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text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'Go to swimming pool'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331BA0E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'TOGGLE_TODO'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45F83287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'SHOW_ALL'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5DB74DD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5C331BE8" w14:textId="77777777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觸發dispatch的方法</w:t>
      </w:r>
    </w:p>
    <w:p w14:paraId="2FC28074" w14:textId="04B22ED1" w:rsidR="00C81DDC" w:rsidRDefault="00C81DDC" w:rsidP="00C81DD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t>（1）store.dispatch()</w:t>
      </w:r>
      <w:r w:rsidR="00414B20">
        <w:rPr>
          <w:rFonts w:hint="eastAsia"/>
          <w:sz w:val="21"/>
          <w:szCs w:val="21"/>
        </w:rPr>
        <w:t>直接发送</w:t>
      </w:r>
    </w:p>
    <w:p w14:paraId="53C6AE91" w14:textId="77777777" w:rsidR="00C81DDC" w:rsidRDefault="00C81DDC" w:rsidP="00C81DDC">
      <w:pPr>
        <w:pStyle w:val="a5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 w:hint="eastAsia"/>
          <w:color w:val="4D4D4D"/>
        </w:rPr>
        <w:t>一般来说你会通过</w:t>
      </w:r>
      <w:r>
        <w:rPr>
          <w:rFonts w:ascii="Arial" w:hAnsi="Arial" w:cs="Arial"/>
          <w:color w:val="4D4D4D"/>
        </w:rPr>
        <w:t xml:space="preserve"> store.dispatch() </w:t>
      </w:r>
      <w:r>
        <w:rPr>
          <w:rFonts w:ascii="Arial" w:hAnsi="Arial" w:cs="Arial" w:hint="eastAsia"/>
          <w:color w:val="4D4D4D"/>
        </w:rPr>
        <w:t>将</w:t>
      </w:r>
      <w:r>
        <w:rPr>
          <w:rFonts w:ascii="Arial" w:hAnsi="Arial" w:cs="Arial"/>
          <w:color w:val="4D4D4D"/>
        </w:rPr>
        <w:t xml:space="preserve"> action </w:t>
      </w:r>
      <w:r>
        <w:rPr>
          <w:rFonts w:ascii="Arial" w:hAnsi="Arial" w:cs="Arial" w:hint="eastAsia"/>
          <w:color w:val="4D4D4D"/>
        </w:rPr>
        <w:t>传到</w:t>
      </w:r>
      <w:r>
        <w:rPr>
          <w:rFonts w:ascii="Arial" w:hAnsi="Arial" w:cs="Arial"/>
          <w:color w:val="4D4D4D"/>
        </w:rPr>
        <w:t xml:space="preserve"> store</w:t>
      </w:r>
      <w:r>
        <w:rPr>
          <w:rFonts w:ascii="Arial" w:hAnsi="Arial" w:cs="Arial" w:hint="eastAsia"/>
          <w:color w:val="4D4D4D"/>
        </w:rPr>
        <w:t>。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 w:hint="eastAsia"/>
          <w:color w:val="4D4D4D"/>
        </w:rPr>
        <w:t>唯一改变</w:t>
      </w:r>
      <w:r>
        <w:rPr>
          <w:rFonts w:ascii="Arial" w:hAnsi="Arial" w:cs="Arial"/>
          <w:color w:val="4D4D4D"/>
        </w:rPr>
        <w:t xml:space="preserve"> state </w:t>
      </w:r>
      <w:r>
        <w:rPr>
          <w:rFonts w:ascii="Arial" w:hAnsi="Arial" w:cs="Arial" w:hint="eastAsia"/>
          <w:color w:val="4D4D4D"/>
        </w:rPr>
        <w:t>的方法就是触发</w:t>
      </w:r>
      <w:r>
        <w:rPr>
          <w:rFonts w:ascii="Arial" w:hAnsi="Arial" w:cs="Arial"/>
          <w:color w:val="4D4D4D"/>
        </w:rPr>
        <w:t xml:space="preserve"> action</w:t>
      </w:r>
      <w:r>
        <w:rPr>
          <w:rFonts w:ascii="Arial" w:hAnsi="Arial" w:cs="Arial" w:hint="eastAsia"/>
          <w:color w:val="4D4D4D"/>
        </w:rPr>
        <w:t>，</w:t>
      </w:r>
      <w:r>
        <w:rPr>
          <w:rStyle w:val="af"/>
          <w:rFonts w:ascii="Arial" w:hAnsi="Arial" w:cs="Arial"/>
          <w:color w:val="4D4D4D"/>
        </w:rPr>
        <w:t xml:space="preserve">action </w:t>
      </w:r>
      <w:r>
        <w:rPr>
          <w:rStyle w:val="af"/>
          <w:rFonts w:ascii="Arial" w:hAnsi="Arial" w:cs="Arial" w:hint="eastAsia"/>
          <w:color w:val="4D4D4D"/>
        </w:rPr>
        <w:t>是一个用于描述已发生事件的普通对象。</w:t>
      </w:r>
    </w:p>
    <w:p w14:paraId="0823D502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61AF698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'COMPLETE_TODO'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216FEB36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</w:p>
    <w:p w14:paraId="5D9F2C9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3E7D882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</w:p>
    <w:p w14:paraId="70DBF81B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41CA24C3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lastRenderedPageBreak/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02F1178C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'SHOW_COMPLETED'</w:t>
      </w:r>
    </w:p>
    <w:p w14:paraId="76210D01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6CFCD394" w14:textId="42BABC2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353678" w14:textId="5CEAC0E1" w:rsidR="00304025" w:rsidRDefault="00414B20" w:rsidP="00414B2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t>（2）</w:t>
      </w:r>
      <w:r w:rsidR="00304025">
        <w:rPr>
          <w:rFonts w:hint="eastAsia"/>
          <w:sz w:val="21"/>
          <w:szCs w:val="21"/>
        </w:rPr>
        <w:t>通过react</w:t>
      </w:r>
      <w:r w:rsidR="00304025">
        <w:rPr>
          <w:sz w:val="21"/>
          <w:szCs w:val="21"/>
        </w:rPr>
        <w:t>-redux</w:t>
      </w:r>
    </w:p>
    <w:p w14:paraId="10D0EECD" w14:textId="1F960B1E" w:rsidR="00414B20" w:rsidRPr="00304025" w:rsidRDefault="00414B20" w:rsidP="00304025">
      <w:r w:rsidRPr="00304025">
        <w:rPr>
          <w:rFonts w:hint="eastAsia"/>
        </w:rPr>
        <w:t>把dispatch作为参数传递给mapDispatchToProps函数</w:t>
      </w:r>
    </w:p>
    <w:p w14:paraId="0DF2E973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第一个参数用于接受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store.dispatch()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方法（可以为其它变量名）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第二个参数用于接受组件自身的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props</w:t>
      </w:r>
    </w:p>
    <w:p w14:paraId="3AF29E85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mapDispatchToProps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ownProps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8B8219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1AEC9BEF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add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increment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},</w:t>
      </w:r>
    </w:p>
    <w:p w14:paraId="0226D4A7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dec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decrement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6B8C05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8B6BF5E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542E43FB" w14:textId="0B00D971" w:rsidR="00414B20" w:rsidRDefault="008E1CA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上面的代碼中，increment</w:t>
      </w:r>
      <w:r>
        <w:t>(id)</w:t>
      </w:r>
      <w:r>
        <w:rPr>
          <w:rFonts w:hint="eastAsia"/>
        </w:rPr>
        <w:t>和d</w:t>
      </w:r>
      <w:r>
        <w:t>ecrement(id)</w:t>
      </w:r>
      <w:r>
        <w:rPr>
          <w:rFonts w:hint="eastAsia"/>
        </w:rPr>
        <w:t>都是函數類型的action</w:t>
      </w:r>
    </w:p>
    <w:p w14:paraId="2EE96455" w14:textId="38D854B9" w:rsidR="00B20A0B" w:rsidRDefault="00B20A0B" w:rsidP="00B20A0B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414B20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通过</w:t>
      </w:r>
      <w:r w:rsidR="003A05CD" w:rsidRPr="00B20A0B">
        <w:t>bindActionCreators</w:t>
      </w:r>
    </w:p>
    <w:p w14:paraId="7B5B7544" w14:textId="77777777" w:rsidR="00B20A0B" w:rsidRPr="00B20A0B" w:rsidRDefault="00B20A0B" w:rsidP="00B20A0B">
      <w:r w:rsidRPr="00B20A0B">
        <w:t>是通过dispatch将action包裹起来，这样可以通过bindActionCreators创建的方法，直接调用dispatch(action)(隐式调用），相当于直接组合成</w:t>
      </w:r>
    </w:p>
    <w:p w14:paraId="7EAEA59D" w14:textId="77777777" w:rsidR="00B20A0B" w:rsidRPr="00B20A0B" w:rsidRDefault="00B20A0B" w:rsidP="00B20A0B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B294BB"/>
          <w:kern w:val="0"/>
          <w:szCs w:val="21"/>
        </w:rPr>
        <w:t>dispatch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({</w:t>
      </w:r>
      <w:r w:rsidRPr="00B20A0B">
        <w:rPr>
          <w:rFonts w:ascii="Droid Sans Mono" w:eastAsia="宋体" w:hAnsi="Droid Sans Mono" w:cs="宋体"/>
          <w:color w:val="F0C674"/>
          <w:kern w:val="0"/>
          <w:szCs w:val="21"/>
        </w:rPr>
        <w:t>type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:type.ADD_ITEM, text}) </w:t>
      </w:r>
    </w:p>
    <w:p w14:paraId="0D14783E" w14:textId="77777777" w:rsidR="00B20A0B" w:rsidRPr="00F9267C" w:rsidRDefault="00B20A0B" w:rsidP="00F9267C">
      <w:r w:rsidRPr="00F9267C">
        <w:t>这种形式。</w:t>
      </w:r>
      <w:r w:rsidRPr="00F9267C">
        <w:br/>
        <w:t>用法：</w:t>
      </w:r>
    </w:p>
    <w:p w14:paraId="65558DE8" w14:textId="77777777" w:rsidR="00B20A0B" w:rsidRPr="00B20A0B" w:rsidRDefault="00B20A0B" w:rsidP="00B20A0B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Droid Sans Mono" w:eastAsia="宋体" w:hAnsi="Droid Sans Mono" w:cs="宋体" w:hint="eastAsia"/>
          <w:color w:val="C5C8C6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let newAction = bindActionCreators(</w:t>
      </w:r>
      <w:r w:rsidRPr="00B20A0B">
        <w:rPr>
          <w:rFonts w:ascii="Droid Sans Mono" w:eastAsia="宋体" w:hAnsi="Droid Sans Mono" w:cs="宋体"/>
          <w:color w:val="CC6666"/>
          <w:kern w:val="0"/>
          <w:szCs w:val="21"/>
        </w:rPr>
        <w:t>oldActionCreator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,dispatch) </w:t>
      </w:r>
    </w:p>
    <w:p w14:paraId="7A10A6AE" w14:textId="483C23B3" w:rsidR="00B20A0B" w:rsidRPr="00F9267C" w:rsidRDefault="00B20A0B" w:rsidP="00F9267C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CC6666"/>
          <w:kern w:val="0"/>
          <w:szCs w:val="21"/>
        </w:rPr>
        <w:t>&lt;child {...newAction}/&gt;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 </w:t>
      </w:r>
    </w:p>
    <w:p w14:paraId="6BD753B3" w14:textId="77777777" w:rsidR="00B20A0B" w:rsidRPr="00F9267C" w:rsidRDefault="00B20A0B" w:rsidP="00F9267C">
      <w:r w:rsidRPr="00F9267C">
        <w:t>以上代码将dispatch和action组合成的对象直接传给了子组件，然后在子组件中就可以通过调用 newAction.action1就相当于实现了dispatch（action1）</w:t>
      </w:r>
      <w:r w:rsidRPr="00F9267C">
        <w:br/>
        <w:t>由此便实现了在没有store和dispatch的组件中调用dispatch（action1）</w:t>
      </w:r>
    </w:p>
    <w:p w14:paraId="711B7EA3" w14:textId="77777777" w:rsidR="00414B20" w:rsidRPr="00B20A0B" w:rsidRDefault="00414B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DFEA761" w14:textId="77777777" w:rsidR="00C547CC" w:rsidRDefault="00C547CC" w:rsidP="00C547C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react-redux</w:t>
      </w:r>
    </w:p>
    <w:p w14:paraId="0D681FC4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E97486A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下圖來源：</w:t>
      </w:r>
      <w:hyperlink r:id="rId9" w:history="1">
        <w:r>
          <w:rPr>
            <w:rStyle w:val="a3"/>
            <w:rFonts w:hint="eastAsia"/>
          </w:rPr>
          <w:t>https://blog.csdn.net/qq_39261142/article/details/107310638</w:t>
        </w:r>
      </w:hyperlink>
    </w:p>
    <w:p w14:paraId="3CC1FCC6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這個鏈接裡有詳細的react-redux講解，寫的很好</w:t>
      </w:r>
    </w:p>
    <w:p w14:paraId="790B11EA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3F676759" wp14:editId="7CF49FE3">
            <wp:extent cx="5274310" cy="661416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1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B43FB" w14:textId="77777777" w:rsidR="00C547CC" w:rsidRDefault="00C547C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1. react-redux作用</w:t>
      </w:r>
    </w:p>
    <w:p w14:paraId="032BC556" w14:textId="77777777" w:rsidR="00C547CC" w:rsidRPr="00E6692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1）向根組件注入Store，通過Provider 組件實現</w:t>
      </w:r>
    </w:p>
    <w:p w14:paraId="413E1CDB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2）連接React組件和Redux狀態層 ，通過 connect組件實現</w:t>
      </w:r>
    </w:p>
    <w:p w14:paraId="06E5C246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3）獲取React組件所需的State和Actions，通過map api實現</w:t>
      </w:r>
    </w:p>
    <w:p w14:paraId="375AB133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4FA6D082" wp14:editId="4D99ED9B">
            <wp:extent cx="3618230" cy="1436370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23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CCD17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一旦刷新頁面，redux中存儲的數據會被清空。</w:t>
      </w:r>
    </w:p>
    <w:p w14:paraId="7664C3D8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如果用localStorage.setItem儲存在本地，刷新時就不會清空數據。</w:t>
      </w:r>
    </w:p>
    <w:p w14:paraId="12BA232B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9E3D91A" w14:textId="77777777" w:rsidR="00C547CC" w:rsidRDefault="00C547C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2. 低層級組件</w:t>
      </w:r>
      <w:r>
        <w:rPr>
          <w:rFonts w:hint="eastAsia"/>
        </w:rPr>
        <w:t>connect</w:t>
      </w:r>
      <w:r>
        <w:t xml:space="preserve"> </w:t>
      </w:r>
      <w:r>
        <w:rPr>
          <w:rFonts w:hint="eastAsia"/>
        </w:rPr>
        <w:t>React</w:t>
      </w:r>
      <w:r>
        <w:rPr>
          <w:rFonts w:hint="eastAsia"/>
          <w:lang w:eastAsia="zh-TW"/>
        </w:rPr>
        <w:t>和</w:t>
      </w:r>
      <w:r>
        <w:rPr>
          <w:rFonts w:hint="eastAsia"/>
        </w:rPr>
        <w:t>Redux</w:t>
      </w:r>
    </w:p>
    <w:p w14:paraId="050C81EE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連接React和Redux時，盡量在低層級的組件連接，以避免不必要的渲染。</w:t>
      </w:r>
    </w:p>
    <w:p w14:paraId="4BE145E0" w14:textId="77777777" w:rsidR="00C547CC" w:rsidRDefault="00C547C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3. 處理異步action</w:t>
      </w:r>
    </w:p>
    <w:p w14:paraId="1C4287FB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（1）3個時間點：①開始發起數據請求，②數據成功返回，③返回數據出錯。</w:t>
      </w:r>
    </w:p>
    <w:p w14:paraId="3A4DBB0B" w14:textId="77777777" w:rsidR="00C81DDC" w:rsidRDefault="00C81DDC" w:rsidP="00C81DD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redux-thunk</w:t>
      </w:r>
    </w:p>
    <w:p w14:paraId="530D6C9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 store 仅支持同步数据流。使用 thunk 等中间件可以帮助在 Redux 应用中实现异步性。可以将 thunk 看做 store 的 dispatch() 方法的封装器；我们可以使用 thunk action creator 派遣函数或 Promise，而不是返回 action 对象。</w:t>
      </w:r>
    </w:p>
    <w:p w14:paraId="450B9D4B" w14:textId="77777777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middleware增強store.dispatch</w:t>
      </w:r>
    </w:p>
    <w:p w14:paraId="699E282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dispatch一个action之后，到达reducer之前，进行一些额外的操作，就需要用到middleware。你可以利用 Redux middleware 来进行日志记录、创建崩溃报告、调用异步接口或者路由等等。</w:t>
      </w:r>
    </w:p>
    <w:p w14:paraId="73782FB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换言之，中间件都是对store.dispatch()的增强</w:t>
      </w:r>
    </w:p>
    <w:p w14:paraId="64CAA85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DA8E201" w14:textId="77777777" w:rsidR="00C81DDC" w:rsidRDefault="00C81DDC" w:rsidP="00C81DD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中間件的用法——傳入thunk</w:t>
      </w:r>
    </w:p>
    <w:p w14:paraId="62F3166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import { applyMiddleware, createStore } from 'redux';</w:t>
      </w:r>
    </w:p>
    <w:p w14:paraId="22AE752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import thunk from 'redux-thunk';</w:t>
      </w:r>
    </w:p>
    <w:p w14:paraId="19D16B4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const store = createStore(</w:t>
      </w:r>
    </w:p>
    <w:p w14:paraId="120D644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26CCB75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applyMiddleware(thunk)</w:t>
      </w:r>
    </w:p>
    <w:p w14:paraId="16A212E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62BC8F7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直接将thunk中间件引入，放在applyMiddleware方法之中，传入createStore方法，就完</w:t>
      </w:r>
      <w:r>
        <w:rPr>
          <w:rFonts w:hint="eastAsia"/>
        </w:rPr>
        <w:lastRenderedPageBreak/>
        <w:t>成了store.dispatch()的功能增强。即可以在reducer中进行一些异步的操作。</w:t>
      </w:r>
    </w:p>
    <w:p w14:paraId="76D7EC97" w14:textId="77777777" w:rsidR="00C81DDC" w:rsidRDefault="00C81DDC" w:rsidP="00C81DD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t>中間件的用法——多個參數</w:t>
      </w:r>
    </w:p>
    <w:p w14:paraId="549C577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其实applyMiddleware就是Redux的一个原生方法，将所有中间件组成一个数组，依次执行。</w:t>
      </w:r>
    </w:p>
    <w:p w14:paraId="0CD343D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中间件多了可以当做参数依次传进去</w:t>
      </w:r>
    </w:p>
    <w:p w14:paraId="1FDDAAD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5F045B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const store = createStore(</w:t>
      </w:r>
    </w:p>
    <w:p w14:paraId="3DAE384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5FB185E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applyMiddleware(thunk, logger)</w:t>
      </w:r>
    </w:p>
    <w:p w14:paraId="7C63C766" w14:textId="4A9BF4EE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6C3741F8" w14:textId="77777777" w:rsidR="0051716A" w:rsidRDefault="0051716A" w:rsidP="00682F69">
      <w:pPr>
        <w:pStyle w:val="2"/>
      </w:pPr>
      <w:r>
        <w:rPr>
          <w:rFonts w:hint="eastAsia"/>
        </w:rPr>
        <w:t>中間件Middleware</w:t>
      </w:r>
    </w:p>
    <w:p w14:paraId="1EEAB8D6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（1）例子redux-thunk</w:t>
      </w:r>
    </w:p>
    <w:p w14:paraId="2DC1B964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默認情況下，dispatch只能處理對象類型的action。</w:t>
      </w:r>
    </w:p>
    <w:p w14:paraId="7BF20E63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redux-thunk讓dispatch方法可以處理函數類型的action。</w:t>
      </w:r>
    </w:p>
    <w:p w14:paraId="101EDCBC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（2）中間件本質：增強store dispatch的能力。</w:t>
      </w:r>
    </w:p>
    <w:p w14:paraId="0B06DA03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（3）可以使用多個中間件</w:t>
      </w:r>
    </w:p>
    <w:p w14:paraId="20E66408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89F8B54" wp14:editId="7BB0ED07">
            <wp:extent cx="3068320" cy="981710"/>
            <wp:effectExtent l="0" t="0" r="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320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85090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（4）中間件是個函數</w:t>
      </w:r>
    </w:p>
    <w:p w14:paraId="0B576CFF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</w:t>
      </w:r>
      <w:r>
        <w:rPr>
          <w:noProof/>
        </w:rPr>
        <w:drawing>
          <wp:inline distT="0" distB="0" distL="0" distR="0" wp14:anchorId="4D822BBD" wp14:editId="15D4D7CA">
            <wp:extent cx="2698115" cy="151765"/>
            <wp:effectExtent l="0" t="0" r="6985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115" cy="15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D2D75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上述函数等同于：</w:t>
      </w:r>
    </w:p>
    <w:p w14:paraId="12C5AB89" w14:textId="77777777" w:rsidR="0051716A" w:rsidRDefault="0051716A" w:rsidP="0051716A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store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action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</w:p>
    <w:p w14:paraId="44526BEE" w14:textId="77777777" w:rsidR="0051716A" w:rsidRDefault="0051716A" w:rsidP="0051716A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…</w:t>
      </w:r>
    </w:p>
    <w:p w14:paraId="2903560A" w14:textId="77777777" w:rsidR="0051716A" w:rsidRDefault="0051716A" w:rsidP="0051716A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008898A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把store打印一下</w:t>
      </w:r>
    </w:p>
    <w:p w14:paraId="629126AF" w14:textId="77777777" w:rsidR="0051716A" w:rsidRDefault="0051716A" w:rsidP="0051716A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61AFEF"/>
          <w:kern w:val="0"/>
          <w:szCs w:val="21"/>
        </w:rPr>
        <w:t>console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log</w:t>
      </w:r>
      <w:r>
        <w:rPr>
          <w:rFonts w:ascii="Consolas" w:eastAsia="宋体" w:hAnsi="Consolas" w:cs="宋体"/>
          <w:color w:val="ABB2BF"/>
          <w:kern w:val="0"/>
          <w:szCs w:val="21"/>
        </w:rPr>
        <w:t>(store)</w:t>
      </w:r>
    </w:p>
    <w:p w14:paraId="7585E036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可以得到：</w:t>
      </w:r>
    </w:p>
    <w:p w14:paraId="2BF780E3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16729F7" wp14:editId="0DC1AA72">
            <wp:extent cx="1677035" cy="532765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85550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中間件函數首先接受對象作為參數，然後返回一個新函數，新函數接收next作為參數，接下來又返回一個新新函數，新新函數接收action作為參數</w:t>
      </w:r>
    </w:p>
    <w:p w14:paraId="2D8DB787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②dispatch和next都能發送action。它們的區別：</w:t>
      </w:r>
    </w:p>
    <w:p w14:paraId="30C68B3D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假設在mid2發送1個action</w:t>
      </w:r>
    </w:p>
    <w:p w14:paraId="4BD86ACB" w14:textId="77777777" w:rsidR="0051716A" w:rsidRDefault="0051716A" w:rsidP="0051716A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如果用dispatch發送，會從mid1開始，大家一起處理這個action；</w:t>
      </w:r>
    </w:p>
    <w:p w14:paraId="4885BA19" w14:textId="77777777" w:rsidR="0051716A" w:rsidRDefault="0051716A" w:rsidP="0051716A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lastRenderedPageBreak/>
        <w:t>如果用next發送，這個action會直接到達下一個中間件，前面的中間件不會處理這個action。</w:t>
      </w:r>
    </w:p>
    <w:p w14:paraId="4D412E71" w14:textId="74D47166" w:rsidR="0051716A" w:rsidRPr="00A54D05" w:rsidRDefault="00A54D05" w:rsidP="00A54D05">
      <w:pPr>
        <w:pStyle w:val="2"/>
      </w:pPr>
      <w:r>
        <w:rPr>
          <w:rFonts w:hint="eastAsia"/>
        </w:rPr>
        <w:t>action調用下一個action</w:t>
      </w:r>
    </w:p>
    <w:p w14:paraId="28F6E80A" w14:textId="586A21B5" w:rsidR="00FC148C" w:rsidRDefault="00FC148C" w:rsidP="00A54D05">
      <w:r>
        <w:rPr>
          <w:rFonts w:hint="eastAsia"/>
        </w:rPr>
        <w:t>大眾點評和treasure</w:t>
      </w:r>
      <w:r>
        <w:t xml:space="preserve"> </w:t>
      </w:r>
      <w:r>
        <w:rPr>
          <w:rFonts w:hint="eastAsia"/>
        </w:rPr>
        <w:t>store的home</w:t>
      </w:r>
      <w:r>
        <w:t>.js</w:t>
      </w:r>
      <w:r>
        <w:rPr>
          <w:rFonts w:hint="eastAsia"/>
        </w:rPr>
        <w:t>文件裡調用action來獲取discounts和likes就是這樣的原理。</w:t>
      </w:r>
    </w:p>
    <w:p w14:paraId="790562AF" w14:textId="6D35186C" w:rsidR="00A54D05" w:rsidRPr="00A54D05" w:rsidRDefault="00A54D05" w:rsidP="00A54D05">
      <w:r w:rsidRPr="00A54D05">
        <w:rPr>
          <w:rFonts w:hint="eastAsia"/>
        </w:rPr>
        <w:t>applyMiddleware</w:t>
      </w:r>
    </w:p>
    <w:p w14:paraId="5EA7D5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import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applyMiddleware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from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'redux'</w:t>
      </w:r>
    </w:p>
    <w:p w14:paraId="67B38831" w14:textId="77777777" w:rsidR="00A54D05" w:rsidRPr="007853DB" w:rsidRDefault="00A54D05" w:rsidP="00A54D05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作用：加载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middleware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，将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action 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进行多层组合，并且将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dispatch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和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getState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方法传入到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action 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中，使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action 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能通过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dispatch 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向下调用新的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action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或查看当前的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state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状态【要配合中间件才能起作用】</w:t>
      </w:r>
    </w:p>
    <w:p w14:paraId="6D7CB895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64C224D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70C1790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type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xxx</w:t>
      </w:r>
    </w:p>
    <w:p w14:paraId="75F09F6A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B2096E0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C48E279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</w:p>
    <w:p w14:paraId="3325004B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beforeAction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2D8909E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getState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7D4D8F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console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.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log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getState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获取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state</w:t>
      </w:r>
    </w:p>
    <w:p w14:paraId="23841E65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手动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调用下一个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action</w:t>
      </w:r>
    </w:p>
    <w:p w14:paraId="1E8EBB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64B8D09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126E6BB" w14:textId="77777777" w:rsidR="00A54D05" w:rsidRDefault="00A54D05" w:rsidP="00A54D05">
      <w:pPr>
        <w:widowControl/>
        <w:shd w:val="clear" w:color="auto" w:fill="FFFFFF"/>
        <w:spacing w:after="240" w:line="390" w:lineRule="atLeast"/>
        <w:jc w:val="left"/>
        <w:rPr>
          <w:rFonts w:ascii="Droid Sans Mono" w:eastAsia="宋体" w:hAnsi="Droid Sans Mono" w:cs="宋体" w:hint="eastAsia"/>
          <w:color w:val="999999"/>
          <w:kern w:val="0"/>
          <w:sz w:val="24"/>
          <w:szCs w:val="24"/>
        </w:rPr>
      </w:pPr>
    </w:p>
    <w:p w14:paraId="0A629939" w14:textId="77777777" w:rsidR="00A54D05" w:rsidRDefault="00A54D05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7A39D74" w14:textId="77777777" w:rsidR="00A54D05" w:rsidRDefault="00A54D05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F2652C1" w14:textId="1243BC52" w:rsidR="00C81DDC" w:rsidRDefault="00C81DDC" w:rsidP="006E115F">
      <w:pPr>
        <w:pStyle w:val="aa"/>
        <w:rPr>
          <w:rFonts w:eastAsia="PMingLiU"/>
          <w:lang w:eastAsia="zh-TW"/>
        </w:rPr>
      </w:pPr>
      <w:r>
        <w:rPr>
          <w:rFonts w:hint="eastAsia"/>
          <w:lang w:eastAsia="zh-TW"/>
        </w:rPr>
        <w:t>React的Public文件夾</w:t>
      </w:r>
    </w:p>
    <w:p w14:paraId="6C41815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React的Public文件夾下的文件不會參與編譯。要模擬被請求的服務器端的數據，可以放在這個文件夾下。</w:t>
      </w:r>
    </w:p>
    <w:p w14:paraId="280BCE88" w14:textId="4B9C4717" w:rsidR="00C81DDC" w:rsidRDefault="00C81DDC" w:rsidP="006E115F">
      <w:pPr>
        <w:pStyle w:val="aa"/>
      </w:pPr>
      <w:r>
        <w:rPr>
          <w:rFonts w:hint="eastAsia"/>
        </w:rPr>
        <w:t>Redux調試工具：Redux DevTools</w:t>
      </w:r>
    </w:p>
    <w:p w14:paraId="67FF0ED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（1）在Chrome瀏覽器中安裝Redux DevTools插件</w:t>
      </w:r>
    </w:p>
    <w:p w14:paraId="3EE973B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（2）在index.js中</w:t>
      </w:r>
    </w:p>
    <w:p w14:paraId="1D085DD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>① import { compose } from 'redux';</w:t>
      </w:r>
    </w:p>
    <w:p w14:paraId="6504C35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>② 添加</w:t>
      </w:r>
    </w:p>
    <w:p w14:paraId="02C6D05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>const composeEnhancers = window.__REDUX_DEVTOOLS_EXTENSION_COMPOSE__ || compose;</w:t>
      </w:r>
    </w:p>
    <w:p w14:paraId="2032D35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>const store = createStore(reducer, composeEnhancers(</w:t>
      </w:r>
    </w:p>
    <w:p w14:paraId="58E1E275" w14:textId="11F45118" w:rsidR="00C81DDC" w:rsidRDefault="00C81DD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Redux項目結構組織方式</w:t>
      </w:r>
    </w:p>
    <w:p w14:paraId="6CB9820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（1）按照類型（官網展示的形式）</w:t>
      </w:r>
    </w:p>
    <w:p w14:paraId="23BE83D0" w14:textId="2C7BABCE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8193A7A" wp14:editId="5370E12F">
            <wp:extent cx="2743200" cy="1026795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395C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（2）按照功能模塊</w:t>
      </w:r>
    </w:p>
    <w:p w14:paraId="7626F878" w14:textId="4902460A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AE51178" wp14:editId="4A917354">
            <wp:extent cx="2630805" cy="75184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805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6FE5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（3）Ducks（鴨子）（推薦使用這種。在實戰案例React大眾點評中用的這種。）</w:t>
      </w:r>
    </w:p>
    <w:p w14:paraId="1D292FD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 xml:space="preserve">① </w:t>
      </w:r>
      <w:hyperlink r:id="rId17" w:history="1">
        <w:r>
          <w:rPr>
            <w:rStyle w:val="a3"/>
            <w:rFonts w:hint="eastAsia"/>
            <w:lang w:eastAsia="zh-TW"/>
          </w:rPr>
          <w:t>https://github.com/erikras/ducks-modular-redux</w:t>
        </w:r>
      </w:hyperlink>
    </w:p>
    <w:p w14:paraId="501D473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</w:rPr>
        <w:t>② reducers、action types、actions組合到一個文件中，作為獨立模塊。</w:t>
      </w:r>
    </w:p>
    <w:p w14:paraId="0E40CE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>③ 劃分模塊依據：應用狀態State，而不是界面功能。同一個應用狀態的actions和reducers都會定義在同一個文件中。</w:t>
      </w:r>
    </w:p>
    <w:p w14:paraId="673E40E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>④ 把視圖層和狀態層徹底分開。</w:t>
      </w:r>
    </w:p>
    <w:p w14:paraId="5A4D30FD" w14:textId="1F6DE86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50DBF672" wp14:editId="34619A6C">
            <wp:extent cx="5267325" cy="3018155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D4DE6" w14:textId="078B9D4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lastRenderedPageBreak/>
        <w:drawing>
          <wp:inline distT="0" distB="0" distL="0" distR="0" wp14:anchorId="218A42B1" wp14:editId="3F75069D">
            <wp:extent cx="2788285" cy="242887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28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2514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</w:rPr>
        <w:t>下圖的containers文件夾中有文件夾如feature1，feature2。</w:t>
      </w:r>
      <w:r>
        <w:rPr>
          <w:rFonts w:hint="eastAsia"/>
          <w:lang w:eastAsia="zh-TW"/>
        </w:rPr>
        <w:t>按照功能模塊來劃分文件夾，每一個功能對應一個文件夾。feature1和feature2下有components文件夾和index.js。index.js是feature文件夾對外暴露的接口，是個容器型組件。</w:t>
      </w:r>
    </w:p>
    <w:p w14:paraId="6E754A76" w14:textId="2A712F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502D3A85" wp14:editId="2E1D05B8">
            <wp:extent cx="5267325" cy="2978785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6951E" w14:textId="64D7CE8C" w:rsidR="00C81DDC" w:rsidRDefault="00C81DD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Redux State設計原則</w:t>
      </w:r>
    </w:p>
    <w:p w14:paraId="0B836A4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3個數據API</w:t>
      </w:r>
    </w:p>
    <w:p w14:paraId="4B91F3F9" w14:textId="125D8C6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lastRenderedPageBreak/>
        <w:drawing>
          <wp:inline distT="0" distB="0" distL="0" distR="0" wp14:anchorId="722ADF53" wp14:editId="617CF8B1">
            <wp:extent cx="2428875" cy="192405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71C65947" wp14:editId="09F584BF">
            <wp:extent cx="2827655" cy="169418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55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975C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highlight w:val="cyan"/>
          <w:lang w:eastAsia="zh-TW"/>
        </w:rPr>
        <w:t>（1）兩種錯誤：</w:t>
      </w:r>
    </w:p>
    <w:p w14:paraId="5238BA8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hint="eastAsia"/>
          <w:lang w:eastAsia="zh-TW"/>
        </w:rPr>
        <w:t>以API為設計State的依據，會導致State中出現很多重複數據，取數據時不方便。</w:t>
      </w:r>
    </w:p>
    <w:p w14:paraId="65586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錯誤的State設計示範（以API為子State劃分依據）：</w:t>
      </w:r>
    </w:p>
    <w:p w14:paraId="0CA69E41" w14:textId="1A1A71B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15BE8CF" wp14:editId="5B2AF589">
            <wp:extent cx="2361565" cy="1907540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565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1DFF3C52" wp14:editId="19133D58">
            <wp:extent cx="2602865" cy="981710"/>
            <wp:effectExtent l="0" t="0" r="6985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86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1DBE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②以頁面</w:t>
      </w:r>
      <w:r>
        <w:rPr>
          <w:rFonts w:hint="eastAsia"/>
          <w:lang w:eastAsia="zh-TW"/>
        </w:rPr>
        <w:t>UI為設計State的依據，會導致State中出現很多重複數據，有不同State部分中數據不一致的風險。</w:t>
      </w:r>
    </w:p>
    <w:p w14:paraId="1B2D56C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錯誤的State設計示範（以UI為子State劃分依據）：</w:t>
      </w:r>
    </w:p>
    <w:p w14:paraId="3565E216" w14:textId="3C7E678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3B9D793" wp14:editId="46E0E357">
            <wp:extent cx="2047875" cy="263080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6B900EAC" wp14:editId="4E784444">
            <wp:extent cx="2294255" cy="829945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25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F33C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highlight w:val="cyan"/>
          <w:lang w:eastAsia="zh-TW"/>
        </w:rPr>
        <w:t>（2）Redux State正確設計原則：像設計數據庫一樣設計State</w:t>
      </w:r>
    </w:p>
    <w:p w14:paraId="1691D4E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①數據按照領域（Domain）分類，存儲在不同的表（子State）中，不同的表（子State）中存儲的列數據不能重複。</w:t>
      </w:r>
    </w:p>
    <w:p w14:paraId="73A053B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②表中每一列的數據都依賴於這張表的主鍵。</w:t>
      </w:r>
    </w:p>
    <w:p w14:paraId="68B8721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lastRenderedPageBreak/>
        <w:t xml:space="preserve">  </w:t>
      </w:r>
      <w:r>
        <w:rPr>
          <w:rFonts w:asciiTheme="minorEastAsia" w:hAnsiTheme="minorEastAsia" w:hint="eastAsia"/>
          <w:lang w:eastAsia="zh-TW"/>
        </w:rPr>
        <w:t>表中State以鍵值對的結構存儲數據，以記錄的key/ID作為記錄的索引，記錄中的其他字段都依賴於索引。</w:t>
      </w:r>
    </w:p>
    <w:p w14:paraId="06FEAC4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③表中除了主鍵以外的其他列，互相之間不能有直接依賴關係。</w:t>
      </w:r>
    </w:p>
    <w:p w14:paraId="7323452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  State中不能保存可以通過已有數據計算而來的數據，即State中的字段不互相依賴。</w:t>
      </w:r>
    </w:p>
    <w:p w14:paraId="2B1FE51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正確的State設計示範：</w:t>
      </w:r>
    </w:p>
    <w:p w14:paraId="01A3B48A" w14:textId="15E734AE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08FC862" wp14:editId="07AD140F">
            <wp:extent cx="2760345" cy="2171065"/>
            <wp:effectExtent l="0" t="0" r="190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720A7" wp14:editId="4AF53069">
            <wp:extent cx="2193290" cy="134048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1D32D" w14:textId="1C0A11A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添加一行代碼</w:t>
      </w:r>
      <w:r>
        <w:rPr>
          <w:noProof/>
        </w:rPr>
        <w:drawing>
          <wp:inline distT="0" distB="0" distL="0" distR="0" wp14:anchorId="677CAAB1" wp14:editId="630042A8">
            <wp:extent cx="2703830" cy="257810"/>
            <wp:effectExtent l="0" t="0" r="127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83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，可以保證博文posts有序顯示。</w:t>
      </w:r>
    </w:p>
    <w:p w14:paraId="5E1F0BE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包含UI狀態的State設置：</w:t>
      </w:r>
    </w:p>
    <w:p w14:paraId="6819CA11" w14:textId="68C7DB9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4AD243D" wp14:editId="3E0BE11D">
            <wp:extent cx="1654810" cy="22498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81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9D46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設計reducers時，就能根據子State（app，posts，comments，authors）來設計。</w:t>
      </w:r>
    </w:p>
    <w:p w14:paraId="37055DC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highlight w:val="cyan"/>
          <w:lang w:eastAsia="zh-TW"/>
        </w:rPr>
        <w:t>（3）注意</w:t>
      </w:r>
    </w:p>
    <w:p w14:paraId="63EBCBF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①State應該盡量扁平化，避免嵌套層級過深，否則不便於訪問State中某一層級的數據，也不便於State數據的擴展。</w:t>
      </w:r>
    </w:p>
    <w:p w14:paraId="67FCF52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②UI</w:t>
      </w:r>
      <w:r>
        <w:rPr>
          <w:rFonts w:eastAsia="PMingLiU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具有鬆散性特點，所以可以把</w:t>
      </w:r>
      <w:r>
        <w:rPr>
          <w:rFonts w:asciiTheme="minorEastAsia" w:hAnsiTheme="minorEastAsia" w:hint="eastAsia"/>
        </w:rPr>
        <w:t>UI State合併，以避免State一級節點過多。</w:t>
      </w:r>
    </w:p>
    <w:p w14:paraId="6E5505D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ECE3045" w14:textId="2D45D4DF" w:rsidR="00C81DDC" w:rsidRDefault="00C81DDC" w:rsidP="003B6DC5">
      <w:pPr>
        <w:pStyle w:val="aa"/>
      </w:pPr>
      <w:r>
        <w:rPr>
          <w:rFonts w:hint="eastAsia"/>
        </w:rPr>
        <w:t>selector函數</w:t>
      </w:r>
    </w:p>
    <w:p w14:paraId="571EAA3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Selector函數幫助React的container組件從Redux State中讀取部分數據，或計算讀取到的數據後再返回給React的container組件。讓視圖層和狀態層解耦。</w:t>
      </w:r>
    </w:p>
    <w:p w14:paraId="4E7425E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以TodoListApp為例：在AddTodoContainer中，map text和state時，把text和</w:t>
      </w:r>
      <w:r>
        <w:rPr>
          <w:rFonts w:asciiTheme="minorEastAsia" w:hAnsiTheme="minorEastAsia" w:hint="eastAsia"/>
        </w:rPr>
        <w:lastRenderedPageBreak/>
        <w:t>getText(state)map起來。這樣哪怕以後有多個組件使用text，如果要修改text，只要修改selectors中的text這1個地方即可。</w:t>
      </w:r>
    </w:p>
    <w:p w14:paraId="0FAA7947" w14:textId="0190DE51" w:rsidR="00C81DDC" w:rsidRDefault="00C81DDC" w:rsidP="003B6DC5">
      <w:pPr>
        <w:pStyle w:val="aa"/>
        <w:rPr>
          <w:lang w:eastAsia="zh-TW"/>
        </w:rPr>
      </w:pPr>
      <w:r>
        <w:rPr>
          <w:rFonts w:hint="eastAsia"/>
          <w:lang w:eastAsia="zh-TW"/>
        </w:rPr>
        <w:t>深入理解前端狀態管理思想</w:t>
      </w:r>
    </w:p>
    <w:p w14:paraId="19FB55DD" w14:textId="3FC09EA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71540D20" wp14:editId="021020A2">
            <wp:extent cx="2524125" cy="1503680"/>
            <wp:effectExtent l="0" t="0" r="9525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</w:rPr>
        <w:drawing>
          <wp:inline distT="0" distB="0" distL="0" distR="0" wp14:anchorId="40888414" wp14:editId="2CEF5419">
            <wp:extent cx="2317115" cy="1436370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11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9B4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前端的狀態管理層把服務器傳來的數據做相應處理後，再給視圖層使用。</w:t>
      </w:r>
    </w:p>
    <w:p w14:paraId="2722520E" w14:textId="028EDE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03FCC0E" wp14:editId="3309304E">
            <wp:extent cx="3164205" cy="16383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2BA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微服務提供的數據接口非常具體細小，針對某個領域：比如用戶服務，商品服務。</w:t>
      </w:r>
    </w:p>
    <w:p w14:paraId="65B9054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微服務這種細小的數據接口無法直接給前端使用，於是出現了中台層，來聚合這些微服務，然後提供給前端。</w:t>
      </w:r>
    </w:p>
    <w:p w14:paraId="060BB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但前端頁面實在變化快，所以當中台層的接口無法直接滿足視圖層需求時，就出現了前端狀態層來處理這些數據。</w:t>
      </w:r>
    </w:p>
    <w:p w14:paraId="098E9EC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047A1916" w14:textId="34A3487E" w:rsidR="00C81DDC" w:rsidRDefault="00C81DDC" w:rsidP="0051716A">
      <w:pPr>
        <w:pStyle w:val="aa"/>
      </w:pPr>
      <w:r>
        <w:rPr>
          <w:rFonts w:hint="eastAsia"/>
        </w:rPr>
        <w:t>Store Enhancer</w:t>
      </w:r>
    </w:p>
    <w:p w14:paraId="5B2109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 Store Enhancer作用：增強redux store功能</w:t>
      </w:r>
    </w:p>
    <w:p w14:paraId="1D6EC48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（2）createStore(reducer, [preloadedState], [enhancer])   （其中的enhancer參數即Store Enhancer）</w:t>
      </w:r>
    </w:p>
    <w:p w14:paraId="3D76956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（3）Store Enhancer一般結構</w:t>
      </w:r>
    </w:p>
    <w:p w14:paraId="094DB3BC" w14:textId="4BC97BB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C04D7BA" wp14:editId="0C7A52DC">
            <wp:extent cx="2171065" cy="118364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06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F2B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enhancerCreator()返回一個函數，這個函數接收createStore作為參數</w:t>
      </w:r>
    </w:p>
    <w:p w14:paraId="440F170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(…args)是createStore會使用到的參數（reducer，初始的state等）</w:t>
      </w:r>
    </w:p>
    <w:p w14:paraId="11F3B0F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（4）Store Enhancer是Middleware的關係</w:t>
      </w:r>
    </w:p>
    <w:p w14:paraId="4CD83D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Middleware是Store Enhancer的特例</w:t>
      </w:r>
    </w:p>
    <w:p w14:paraId="1EC4240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下面是applyMiddleware的源碼，applyMiddleware返回的就是store enhancer</w:t>
      </w:r>
    </w:p>
    <w:p w14:paraId="65A6906E" w14:textId="59B4245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0D4C20D" wp14:editId="64382A1A">
            <wp:extent cx="2754630" cy="1430655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630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FCA2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在日常使用中，盡可能用Middleware，以避免無意中破壞store的緣由邏輯。</w:t>
      </w:r>
    </w:p>
    <w:p w14:paraId="0CFA9C6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54FB0CE" w14:textId="0CC3A015" w:rsidR="00C81DDC" w:rsidRDefault="00C81DDC" w:rsidP="00D74BCA">
      <w:pPr>
        <w:pStyle w:val="aa"/>
      </w:pPr>
      <w:r>
        <w:rPr>
          <w:rFonts w:hint="eastAsia"/>
        </w:rPr>
        <w:t>常和Redux放在一起使用的庫：Immutable.js</w:t>
      </w:r>
    </w:p>
    <w:p w14:paraId="11CEA4DC" w14:textId="627D8274" w:rsidR="00E50A4C" w:rsidRDefault="00E50A4C" w:rsidP="00E50A4C">
      <w:pPr>
        <w:pStyle w:val="2"/>
        <w:rPr>
          <w:lang w:eastAsia="zh-TW"/>
        </w:rPr>
      </w:pPr>
      <w:r>
        <w:rPr>
          <w:rFonts w:hint="eastAsia"/>
        </w:rPr>
        <w:t>Immutable</w:t>
      </w:r>
      <w:r>
        <w:rPr>
          <w:lang w:eastAsia="zh-TW"/>
        </w:rPr>
        <w:t>.js</w:t>
      </w:r>
      <w:r>
        <w:rPr>
          <w:rFonts w:hint="eastAsia"/>
          <w:lang w:eastAsia="zh-TW"/>
        </w:rPr>
        <w:t>介绍</w:t>
      </w:r>
    </w:p>
    <w:p w14:paraId="5D3E92F2" w14:textId="7C9C434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（1）</w:t>
      </w:r>
      <w:r>
        <w:rPr>
          <w:rFonts w:hint="eastAsia"/>
        </w:rPr>
        <w:t>Immutable.js是</w:t>
      </w:r>
      <w:r>
        <w:rPr>
          <w:rFonts w:hint="eastAsia"/>
          <w:lang w:eastAsia="zh-TW"/>
        </w:rPr>
        <w:t>用來操作不可變對象的JS</w:t>
      </w:r>
      <w:r>
        <w:rPr>
          <w:rFonts w:hint="eastAsia"/>
        </w:rPr>
        <w:t>庫</w:t>
      </w:r>
    </w:p>
    <w:p w14:paraId="44982C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Redux不可修改原有的state。</w:t>
      </w:r>
      <w:r>
        <w:rPr>
          <w:rFonts w:hint="eastAsia"/>
          <w:lang w:eastAsia="zh-TW"/>
        </w:rPr>
        <w:t>若有修改，必須創建新state。當state層級較深時，用es6…state的語法來寫，就很麻煩。所以immutable.js應運而生。</w:t>
      </w:r>
    </w:p>
    <w:p w14:paraId="7212FB1C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CDDC16B" w14:textId="4237CF2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（2）immutable.js在GitHub上的地址：https://github.com/facebook/immutable-js</w:t>
      </w:r>
    </w:p>
    <w:p w14:paraId="0251D42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yarn add immutable</w:t>
      </w:r>
    </w:p>
    <w:p w14:paraId="535EDB44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845A5EE" w14:textId="5D3849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（3）immutable的API可創建不同層級state的不可變對象</w:t>
      </w:r>
    </w:p>
    <w:p w14:paraId="42FB5E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①Immutable.fromJS()可將js對象創建為不可變對象</w:t>
      </w:r>
    </w:p>
    <w:p w14:paraId="405D7B5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②merge可以把新對象merge到原不可變對象上，merge後的對象也是不可變對象。</w:t>
      </w:r>
    </w:p>
    <w:p w14:paraId="5D51FB3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getIn逐層遍歷對象每一層級的屬性，即獲得嵌套對象的值。它接受的是一個數組為參數。數組的每個值代表由外到內每一層級屬性的名稱。</w:t>
      </w:r>
    </w:p>
    <w:p w14:paraId="3EC3AB13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D1E7C4A" w14:textId="790E905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）在</w:t>
      </w:r>
      <w:r>
        <w:rPr>
          <w:rFonts w:asciiTheme="minorEastAsia" w:hAnsiTheme="minorEastAsia" w:hint="eastAsia"/>
        </w:rPr>
        <w:t>TodoList</w:t>
      </w:r>
      <w:r>
        <w:rPr>
          <w:rFonts w:asciiTheme="minorEastAsia" w:hAnsiTheme="minorEastAsia" w:hint="eastAsia"/>
          <w:lang w:eastAsia="zh-TW"/>
        </w:rPr>
        <w:t>練習項目中，修改</w:t>
      </w: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selectors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這些文件夾內的文件</w:t>
      </w:r>
    </w:p>
    <w:p w14:paraId="0592F58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中，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提供的combineReducers只能識別普通的</w:t>
      </w:r>
      <w:r>
        <w:rPr>
          <w:rFonts w:asciiTheme="minorEastAsia" w:hAnsiTheme="minorEastAsia" w:hint="eastAsia"/>
        </w:rPr>
        <w:t>js</w:t>
      </w:r>
      <w:r>
        <w:rPr>
          <w:rFonts w:asciiTheme="minorEastAsia" w:hAnsiTheme="minorEastAsia" w:hint="eastAsia"/>
          <w:lang w:eastAsia="zh-TW"/>
        </w:rPr>
        <w:t>對象，現在子</w:t>
      </w:r>
      <w:r>
        <w:rPr>
          <w:rFonts w:asciiTheme="minorEastAsia" w:hAnsiTheme="minorEastAsia" w:hint="eastAsia"/>
        </w:rPr>
        <w:t>reducer返回的都是immutable類型的對象，combine</w:t>
      </w:r>
      <w:r>
        <w:rPr>
          <w:rFonts w:asciiTheme="minorEastAsia" w:hAnsiTheme="minorEastAsia" w:hint="eastAsia"/>
          <w:lang w:eastAsia="zh-TW"/>
        </w:rPr>
        <w:t>時，得用從redux-immutable中</w:t>
      </w:r>
    </w:p>
    <w:p w14:paraId="71E2234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Import的 { combineReducers } </w:t>
      </w:r>
    </w:p>
    <w:p w14:paraId="0B70D9A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②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map</w:t>
      </w:r>
      <w:r>
        <w:rPr>
          <w:rFonts w:asciiTheme="minorEastAsia" w:hAnsiTheme="minorEastAsia" w:hint="eastAsia"/>
          <w:lang w:eastAsia="zh-TW"/>
        </w:rPr>
        <w:t>的時候，這裡取出來的是個immutable對象，得轉換為普通js對象才能使用</w:t>
      </w:r>
    </w:p>
    <w:p w14:paraId="03599FD4" w14:textId="58DBA02A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更高效地使用</w:t>
      </w:r>
      <w:r>
        <w:rPr>
          <w:rFonts w:hint="eastAsia"/>
        </w:rPr>
        <w:t>Immutable</w:t>
      </w:r>
    </w:p>
    <w:p w14:paraId="20552D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（1）不高效的地方</w:t>
      </w:r>
    </w:p>
    <w:p w14:paraId="7EB31B2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toJS在state沒有變化的情況下，每次也會重新返回對象，被connect捕捉到後，會判定state</w:t>
      </w:r>
      <w:r>
        <w:rPr>
          <w:rFonts w:asciiTheme="minorEastAsia" w:hAnsiTheme="minorEastAsia" w:hint="eastAsia"/>
          <w:lang w:eastAsia="zh-TW"/>
        </w:rPr>
        <w:lastRenderedPageBreak/>
        <w:t>發生了變化，進而重新渲染組件。</w:t>
      </w:r>
    </w:p>
    <w:p w14:paraId="382547B0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mapStateToProps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(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>
        <w:rPr>
          <w:rFonts w:ascii="Consolas" w:eastAsia="宋体" w:hAnsi="Consolas" w:cs="宋体"/>
          <w:color w:val="BBBBBB"/>
          <w:kern w:val="0"/>
          <w:szCs w:val="21"/>
        </w:rPr>
        <w:t>)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93BFE7C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todos</w:t>
      </w:r>
      <w:r>
        <w:rPr>
          <w:rFonts w:ascii="Consolas" w:eastAsia="宋体" w:hAnsi="Consolas" w:cs="宋体"/>
          <w:color w:val="ABB2BF"/>
          <w:kern w:val="0"/>
          <w:szCs w:val="21"/>
        </w:rPr>
        <w:t>: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getVisibleTodos</w:t>
      </w:r>
      <w:r>
        <w:rPr>
          <w:rFonts w:ascii="Consolas" w:eastAsia="宋体" w:hAnsi="Consolas" w:cs="宋体"/>
          <w:color w:val="ABB2BF"/>
          <w:kern w:val="0"/>
          <w:szCs w:val="21"/>
        </w:rPr>
        <w:t>(state).</w:t>
      </w:r>
      <w:r>
        <w:rPr>
          <w:rFonts w:ascii="Consolas" w:eastAsia="宋体" w:hAnsi="Consolas" w:cs="宋体"/>
          <w:color w:val="98C379"/>
          <w:kern w:val="0"/>
          <w:szCs w:val="21"/>
        </w:rPr>
        <w:t>toJS</w:t>
      </w:r>
      <w:r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D9EA2D4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這裡取出來的是個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immutable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對象，得轉換為普通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js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對象才能使用</w:t>
      </w:r>
    </w:p>
    <w:p w14:paraId="29D9794E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170F7A7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（2）解決方式：</w:t>
      </w:r>
    </w:p>
    <w:p w14:paraId="47D99B2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在高階組件中完成Immutable對象到普通對象的轉換</w:t>
      </w:r>
    </w:p>
    <w:p w14:paraId="0222911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創建</w:t>
      </w:r>
      <w:r>
        <w:rPr>
          <w:rFonts w:hint="eastAsia"/>
          <w:lang w:eastAsia="zh-TW"/>
        </w:rPr>
        <w:t>HOCs/toJS.js文件</w:t>
      </w:r>
    </w:p>
    <w:p w14:paraId="032522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高階組件就是一个函数，它接收react組件為參數，返回一個新的react組件</w:t>
      </w:r>
    </w:p>
    <w:p w14:paraId="42B13D31" w14:textId="039BC0C4" w:rsidR="00C81DDC" w:rsidRDefault="00C81DDC" w:rsidP="00C872F2">
      <w:pPr>
        <w:pStyle w:val="aa"/>
      </w:pPr>
      <w:r>
        <w:rPr>
          <w:rFonts w:hint="eastAsia"/>
        </w:rPr>
        <w:t>Object.entries()用法示例</w:t>
      </w:r>
    </w:p>
    <w:p w14:paraId="24855D8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示例1 -- 传入对象</w:t>
      </w:r>
    </w:p>
    <w:p w14:paraId="2B630434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baz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'abc'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10A4FCC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['baz', 'abc']]</w:t>
      </w:r>
    </w:p>
    <w:p w14:paraId="24825FD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示例2.1 -- 数组</w:t>
      </w:r>
    </w:p>
    <w:p w14:paraId="38A3BD7B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[1,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CA8F39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1], ['1', '2'], ['2', '3']]</w:t>
      </w:r>
    </w:p>
    <w:p w14:paraId="7896EFB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示例2.2 -- 数组（数组中包含对象）</w:t>
      </w:r>
    </w:p>
    <w:p w14:paraId="5177B22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7FB28B5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'2'], ['2', '3']]</w:t>
      </w:r>
    </w:p>
    <w:p w14:paraId="7955A91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示例2.3 -- 数组（数组中的值全部为对象）</w:t>
      </w:r>
    </w:p>
    <w:p w14:paraId="664451E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b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c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}];</w:t>
      </w:r>
      <w:r>
        <w:rPr>
          <w:rStyle w:val="HTML"/>
          <w:rFonts w:hint="default"/>
        </w:rPr>
        <w:t xml:space="preserve"> </w:t>
      </w:r>
    </w:p>
    <w:p w14:paraId="6606416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{ b: 2 }], ['2', { c: 3 }]]</w:t>
      </w:r>
    </w:p>
    <w:p w14:paraId="1908521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示例3 -- 字符串</w:t>
      </w:r>
    </w:p>
    <w:p w14:paraId="6F41A98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str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'123';</w:t>
      </w:r>
      <w:r>
        <w:rPr>
          <w:rStyle w:val="HTML"/>
          <w:rFonts w:hint="default"/>
        </w:rPr>
        <w:t xml:space="preserve"> </w:t>
      </w:r>
    </w:p>
    <w:p w14:paraId="4512495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str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'1'], ['1', '2'], ['2', '3']]</w:t>
      </w:r>
    </w:p>
    <w:p w14:paraId="69951EA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示例4 -- 数字、浮点数</w:t>
      </w:r>
    </w:p>
    <w:p w14:paraId="18C67491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num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123;</w:t>
      </w:r>
      <w:r>
        <w:rPr>
          <w:rStyle w:val="HTML"/>
          <w:rFonts w:hint="default"/>
        </w:rPr>
        <w:t xml:space="preserve"> </w:t>
      </w:r>
    </w:p>
    <w:p w14:paraId="1072AE7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num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1A9C42F5" w14:textId="77777777" w:rsidR="00C81DDC" w:rsidRDefault="00C81DDC" w:rsidP="00C81DDC">
      <w:pPr>
        <w:pStyle w:val="HTML0"/>
        <w:rPr>
          <w:rStyle w:val="HTML"/>
          <w:rFonts w:hint="default"/>
        </w:rPr>
      </w:pPr>
    </w:p>
    <w:p w14:paraId="77C1732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float1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12.3;</w:t>
      </w:r>
      <w:r>
        <w:rPr>
          <w:rStyle w:val="HTML"/>
          <w:rFonts w:hint="default"/>
        </w:rPr>
        <w:t xml:space="preserve"> </w:t>
      </w:r>
    </w:p>
    <w:p w14:paraId="536BFB0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float1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7089532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示例5 -- 将 Object 转化为 Map</w:t>
      </w:r>
    </w:p>
    <w:p w14:paraId="5F48717C" w14:textId="77777777" w:rsidR="00C81DDC" w:rsidRDefault="00C81DDC" w:rsidP="00C81DDC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HTML"/>
          <w:rFonts w:hint="default"/>
        </w:rPr>
        <w:t>new Map()</w:t>
      </w:r>
      <w:r>
        <w:rPr>
          <w:rFonts w:hint="eastAsia"/>
        </w:rPr>
        <w:t xml:space="preserve"> 构造函数接受一个可迭代的 </w:t>
      </w:r>
      <w:r>
        <w:rPr>
          <w:rStyle w:val="HTML"/>
          <w:rFonts w:hint="default"/>
        </w:rPr>
        <w:t>entries</w:t>
      </w:r>
      <w:r>
        <w:rPr>
          <w:rFonts w:hint="eastAsia"/>
        </w:rPr>
        <w:t xml:space="preserve"> 。 借助 </w:t>
      </w:r>
      <w:r>
        <w:rPr>
          <w:rStyle w:val="HTML"/>
          <w:rFonts w:hint="default"/>
        </w:rPr>
        <w:t>Object.entries</w:t>
      </w:r>
      <w:r>
        <w:rPr>
          <w:rFonts w:hint="eastAsia"/>
        </w:rPr>
        <w:t xml:space="preserve"> 方法你可以很容易的将 </w:t>
      </w:r>
      <w:r>
        <w:rPr>
          <w:rStyle w:val="HTML"/>
          <w:rFonts w:hint="default"/>
        </w:rPr>
        <w:t>Object</w:t>
      </w:r>
      <w:r>
        <w:rPr>
          <w:rFonts w:hint="eastAsia"/>
        </w:rPr>
        <w:t xml:space="preserve"> 转换为 </w:t>
      </w:r>
      <w:r>
        <w:rPr>
          <w:rStyle w:val="HTML"/>
          <w:rFonts w:hint="default"/>
        </w:rPr>
        <w:t>Map</w:t>
      </w:r>
      <w:r>
        <w:rPr>
          <w:rFonts w:hint="eastAsia"/>
        </w:rPr>
        <w:t>:</w:t>
      </w:r>
    </w:p>
    <w:p w14:paraId="79368C5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baz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'abc'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3CB3E8AF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lastRenderedPageBreak/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['baz', 'abc']]</w:t>
      </w:r>
    </w:p>
    <w:p w14:paraId="5CF26933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map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new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Map(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</w:t>
      </w:r>
    </w:p>
    <w:p w14:paraId="5ABAAB6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map</w:t>
      </w:r>
      <w:r>
        <w:rPr>
          <w:rStyle w:val="token"/>
          <w:rFonts w:hint="eastAsia"/>
        </w:rPr>
        <w:t>);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// Map {'foo' =&gt; 'bar', 'baz' =&gt; 'abc'}</w:t>
      </w:r>
    </w:p>
    <w:p w14:paraId="464DB0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D8B79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D36221" w14:textId="093ED934" w:rsidR="00C81DDC" w:rsidRDefault="00C81DDC" w:rsidP="00C872F2">
      <w:pPr>
        <w:pStyle w:val="aa"/>
        <w:rPr>
          <w:rFonts w:eastAsia="PMingLiU"/>
          <w:lang w:eastAsia="zh-TW"/>
        </w:rPr>
      </w:pPr>
      <w:r>
        <w:rPr>
          <w:rFonts w:hint="eastAsia"/>
          <w:lang w:eastAsia="zh-TW"/>
        </w:rPr>
        <w:t>Array.reduce()方法解析</w:t>
      </w:r>
    </w:p>
    <w:p w14:paraId="7A6884E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语法：</w:t>
      </w:r>
    </w:p>
    <w:p w14:paraId="16C0320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array.reduce(function(accumulator, currentValue, currentIndex, array), initialValue)；</w:t>
      </w:r>
    </w:p>
    <w:p w14:paraId="664BAD0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accumulator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：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上一次调用回调返回的值，或者是提供的初始值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（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）。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如果没有设置初始值，则将数组中的第一个元素作为初始值。</w:t>
      </w:r>
    </w:p>
    <w:p w14:paraId="0039BCC4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currentValue：数组中正在处理的元素。</w:t>
      </w:r>
    </w:p>
    <w:p w14:paraId="420B48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currentIndex：数据中正在处理的元素索引，如果提供了 initialValue ，从0开始；否则从1开始。</w:t>
      </w:r>
    </w:p>
    <w:p w14:paraId="45F4B0A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array： 调用 reduce 的数组。</w:t>
      </w:r>
    </w:p>
    <w:p w14:paraId="57299F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initialValue：可选项，其值用于第一次调用 callback 的第一个参数。如果没有设置初始值，则将数组中的第一个元素作为初始值。</w:t>
      </w:r>
      <w:r>
        <w:rPr>
          <w:rFonts w:ascii="微软雅黑" w:eastAsia="微软雅黑" w:hAnsi="微软雅黑" w:cs="宋体" w:hint="eastAsia"/>
          <w:b/>
          <w:bCs/>
          <w:color w:val="4D4D4D"/>
          <w:kern w:val="0"/>
          <w:szCs w:val="21"/>
        </w:rPr>
        <w:t>空数组调用reduce时没有设置初始值将会报错。</w:t>
      </w:r>
    </w:p>
    <w:p w14:paraId="72E470F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</w:t>
      </w:r>
    </w:p>
    <w:p w14:paraId="40CE600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bookmarkStart w:id="0" w:name="t2"/>
      <w:bookmarkEnd w:id="0"/>
      <w:r>
        <w:rPr>
          <w:rFonts w:hint="eastAsia"/>
          <w:b/>
          <w:bCs/>
          <w:u w:val="single"/>
        </w:rPr>
        <w:t>应用：</w:t>
      </w:r>
    </w:p>
    <w:p w14:paraId="48463A6A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比如求和或者需要连续操作数组中的每个元素获得最终结果，for循环可以解决的可以尝试使用reduce方法来做。</w:t>
      </w:r>
    </w:p>
    <w:p w14:paraId="493BE0D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lastRenderedPageBreak/>
        <w:t>1. 求和</w:t>
      </w:r>
    </w:p>
    <w:p w14:paraId="192DFE1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</w:t>
      </w:r>
    </w:p>
    <w:p w14:paraId="147870C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0, 1, 2, 3, 4</w:t>
      </w:r>
    </w:p>
    <w:p w14:paraId="6B8A2D6B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].reduce((</w:t>
      </w:r>
    </w:p>
    <w:p w14:paraId="2EFD60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accumulator, currentValue, currentIndex, array</w:t>
      </w:r>
    </w:p>
    <w:p w14:paraId="496BE771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) =&gt; { </w:t>
      </w:r>
    </w:p>
    <w:p w14:paraId="4B9AA4D4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  <w:t xml:space="preserve">　　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accumulator + currentValue; </w:t>
      </w:r>
    </w:p>
    <w:p w14:paraId="06B23D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7EEDFAD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callback 被调用四次，每次调用的参数和返回值如下表：</w:t>
      </w:r>
    </w:p>
    <w:tbl>
      <w:tblPr>
        <w:tblW w:w="10401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71"/>
        <w:gridCol w:w="1671"/>
        <w:gridCol w:w="1796"/>
        <w:gridCol w:w="1796"/>
        <w:gridCol w:w="1671"/>
        <w:gridCol w:w="1796"/>
      </w:tblGrid>
      <w:tr w:rsidR="00C81DDC" w14:paraId="7E1642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BDE64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callback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38CEB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accumulator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6046C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currentValue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87645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currentIndex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21D5C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array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2B0D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return value</w:t>
            </w:r>
          </w:p>
        </w:tc>
      </w:tr>
      <w:tr w:rsidR="00C81DDC" w14:paraId="1346D288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FC5D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first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93138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611EB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E482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74827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BE657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</w:tr>
      <w:tr w:rsidR="00C81DDC" w14:paraId="0511F1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07788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second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A6E98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5A5CE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ABCB6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A84B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5C902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</w:tr>
      <w:tr w:rsidR="00C81DDC" w14:paraId="794AE265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648F0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third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CF62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FBC3C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92508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2938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626860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</w:tr>
      <w:tr w:rsidR="00C81DDC" w14:paraId="5400AAA3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DC2D6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fourth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C5E9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A0CE4E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177A1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B4034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EE676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10</w:t>
            </w:r>
          </w:p>
        </w:tc>
      </w:tr>
    </w:tbl>
    <w:p w14:paraId="389F041C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2. 求最大值 </w:t>
      </w:r>
    </w:p>
    <w:p w14:paraId="476D784B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[1,2,3,4,5].reduce((pre, curr) =&gt; {</w:t>
      </w:r>
    </w:p>
    <w:p w14:paraId="4DACB215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curr &gt; pre ? curr : pre;</w:t>
      </w:r>
    </w:p>
    <w:p w14:paraId="7538AB7D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//return Math.max(pre,curr);</w:t>
      </w:r>
    </w:p>
    <w:p w14:paraId="1A17CEC7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1E645F38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3. 将二维数组转化为一维数组</w:t>
      </w:r>
    </w:p>
    <w:p w14:paraId="0BA5A04B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flattened = [[0, 1], [2, 3], [4, 5]].reduce((a, b) =&gt; {</w:t>
      </w:r>
    </w:p>
    <w:p w14:paraId="6C031285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a.concat(b);</w:t>
      </w:r>
    </w:p>
    <w:p w14:paraId="4CEA57C6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553630A7" w14:textId="58602C44" w:rsidR="00C81DDC" w:rsidRDefault="00C81DDC" w:rsidP="005830CB">
      <w:pPr>
        <w:pStyle w:val="aa"/>
      </w:pPr>
      <w:r>
        <w:rPr>
          <w:rFonts w:hint="eastAsia"/>
        </w:rPr>
        <w:t>Reselect</w:t>
      </w:r>
    </w:p>
    <w:p w14:paraId="1AF55BD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（1）Reselect作用：減少state重複計算。</w:t>
      </w:r>
    </w:p>
    <w:p w14:paraId="51D0695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比如下圖是TodoList項目的selectors/index.js。當state發生變化，每一個函數都會被觸發，這樣導致性能浪費。</w:t>
      </w:r>
    </w:p>
    <w:p w14:paraId="4367326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getText和getFilter直接從state中獲取數據，無需用reselect改造。值得用reselect改造的是getVisibleTodos這樣需要通過計算得到結果的複雜函數。</w:t>
      </w:r>
    </w:p>
    <w:p w14:paraId="6906ACC1" w14:textId="540850C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0D255181" wp14:editId="12229705">
            <wp:extent cx="3332480" cy="2345055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48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E5F8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（2）地址：</w:t>
      </w:r>
      <w:hyperlink r:id="rId37" w:history="1">
        <w:r>
          <w:rPr>
            <w:rStyle w:val="a3"/>
            <w:rFonts w:hint="eastAsia"/>
          </w:rPr>
          <w:t>https://github.com/reduxjs/reselect</w:t>
        </w:r>
      </w:hyperlink>
    </w:p>
    <w:p w14:paraId="68446C3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Install:  yarn add reselect</w:t>
      </w:r>
    </w:p>
    <w:p w14:paraId="23F8DC44" w14:textId="469B390F" w:rsidR="00C81DDC" w:rsidRDefault="00C81DDC" w:rsidP="005830CB">
      <w:pPr>
        <w:pStyle w:val="aa"/>
      </w:pPr>
      <w:r>
        <w:rPr>
          <w:rFonts w:hint="eastAsia"/>
        </w:rPr>
        <w:t>React Router</w:t>
      </w:r>
    </w:p>
    <w:p w14:paraId="1D26E576" w14:textId="77777777" w:rsidR="00C81DDC" w:rsidRDefault="00C81DDC" w:rsidP="005830CB">
      <w:pPr>
        <w:pStyle w:val="2"/>
      </w:pPr>
      <w:r>
        <w:rPr>
          <w:rFonts w:hint="eastAsia"/>
        </w:rPr>
        <w:t>（1）React Router：全新的React組件式的動態路由庫</w:t>
      </w:r>
    </w:p>
    <w:p w14:paraId="783DA1A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F6F6FF0" w14:textId="77777777" w:rsidR="00C81DDC" w:rsidRDefault="00C81DDC" w:rsidP="005830CB">
      <w:pPr>
        <w:pStyle w:val="2"/>
      </w:pPr>
      <w:r>
        <w:rPr>
          <w:rFonts w:hint="eastAsia"/>
        </w:rPr>
        <w:t>（2）MPA和SPA</w:t>
      </w:r>
    </w:p>
    <w:p w14:paraId="2126362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①MPA（Multiple Page App）：多頁面應用</w:t>
      </w:r>
    </w:p>
    <w:p w14:paraId="51F892F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特點：服務器根據不同URL返回不同的HTML</w:t>
      </w:r>
      <w:r>
        <w:rPr>
          <w:rFonts w:hint="eastAsia"/>
        </w:rPr>
        <w:t>頁面。</w:t>
      </w:r>
      <w:r>
        <w:rPr>
          <w:rFonts w:hint="eastAsia"/>
          <w:lang w:eastAsia="zh-TW"/>
        </w:rPr>
        <w:t>依賴服務器端路由的功能。</w:t>
      </w:r>
    </w:p>
    <w:p w14:paraId="482BFAC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優點：比SPA更有利於SEO</w:t>
      </w:r>
    </w:p>
    <w:p w14:paraId="5A40A2B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缺點：頁面切換沒有SPA流暢</w:t>
      </w:r>
    </w:p>
    <w:p w14:paraId="7CAE7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②SPA（Single Page App）：單頁面應用</w:t>
      </w:r>
    </w:p>
    <w:p w14:paraId="4B2E8A3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特點：即便URL不同，服務器返回的HTM</w:t>
      </w:r>
      <w:r>
        <w:rPr>
          <w:rFonts w:hint="eastAsia"/>
        </w:rPr>
        <w:t>L頁面一樣。依賴瀏覽器端路由的功能，比如React Router</w:t>
      </w:r>
    </w:p>
    <w:p w14:paraId="5379254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9986265" w14:textId="77777777" w:rsidR="00C81DDC" w:rsidRDefault="00C81DDC" w:rsidP="005830CB">
      <w:pPr>
        <w:pStyle w:val="2"/>
      </w:pPr>
      <w:r>
        <w:rPr>
          <w:rFonts w:hint="eastAsia"/>
        </w:rPr>
        <w:t>（3）React Router相關庫</w:t>
      </w:r>
    </w:p>
    <w:p w14:paraId="1603A6B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 react-router 實現路由核心功能</w:t>
      </w:r>
    </w:p>
    <w:p w14:paraId="251F952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 react-router-dom 把路由功能和外部API綁定</w:t>
      </w:r>
    </w:p>
    <w:p w14:paraId="47A97E0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③ react-router-native 是react-router和react-native之間的綁定</w:t>
      </w:r>
    </w:p>
    <w:p w14:paraId="4C55180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788A36E" w14:textId="77777777" w:rsidR="00C81DDC" w:rsidRDefault="00C81DDC" w:rsidP="005830CB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lastRenderedPageBreak/>
        <w:t>（4）&lt;Rou</w:t>
      </w:r>
      <w:r>
        <w:rPr>
          <w:rFonts w:hint="eastAsia"/>
        </w:rPr>
        <w:t>ter&gt;組件</w:t>
      </w:r>
    </w:p>
    <w:p w14:paraId="4FF2A4B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在所有組件最外層包裹&lt;Rou</w:t>
      </w:r>
      <w:r>
        <w:rPr>
          <w:rFonts w:hint="eastAsia"/>
        </w:rPr>
        <w:t>ter&gt;組件，以保證路由功能正常工作。</w:t>
      </w:r>
    </w:p>
    <w:p w14:paraId="2AA55D0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常用的&lt;Router&gt;具體實現：&lt;BrowserRouter&gt;和&lt;HashRouter&gt;</w:t>
      </w:r>
    </w:p>
    <w:p w14:paraId="24EF25B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585E812" w14:textId="77777777" w:rsidR="00C81DDC" w:rsidRDefault="00C81DDC" w:rsidP="005830CB">
      <w:pPr>
        <w:pStyle w:val="2"/>
      </w:pPr>
      <w:r>
        <w:rPr>
          <w:rFonts w:hint="eastAsia"/>
        </w:rPr>
        <w:t>（5）&lt;BrowserRouter&gt;</w:t>
      </w:r>
    </w:p>
    <w:p w14:paraId="7D24BC2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①依據HTML5 history API （pushState，replaceState等）</w:t>
      </w:r>
    </w:p>
    <w:p w14:paraId="0553E8B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②需要Web服務器額外配置</w:t>
      </w:r>
    </w:p>
    <w:p w14:paraId="7F124F6C" w14:textId="1CBEE2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BB4811A" wp14:editId="63C1CC13">
            <wp:extent cx="1688465" cy="1217295"/>
            <wp:effectExtent l="0" t="0" r="698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DD7D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以上圖為例。如果不額外配置服務器，用戶直接輸入localhost:3000/about，服務器回去根目錄下找about文件夾。</w:t>
      </w:r>
      <w:r>
        <w:rPr>
          <w:rFonts w:hint="eastAsia"/>
          <w:lang w:eastAsia="zh-TW"/>
        </w:rPr>
        <w:t>而事實上，這樣的文件夾是不存在的。結果會出現404。</w:t>
      </w:r>
    </w:p>
    <w:p w14:paraId="02CF66C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配置了Web服務器後，可以保證不論用戶訪問的是那個分地址，都能正確返回根目錄下的HTML，並按需渲染給用戶。</w:t>
      </w:r>
    </w:p>
    <w:p w14:paraId="69A5740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B61AEDB" w14:textId="77777777" w:rsidR="00C81DDC" w:rsidRDefault="00C81DDC" w:rsidP="005830CB">
      <w:pPr>
        <w:pStyle w:val="2"/>
      </w:pPr>
      <w:r>
        <w:rPr>
          <w:rFonts w:hint="eastAsia"/>
        </w:rPr>
        <w:t>（6）&lt;HashRouter&gt;</w:t>
      </w:r>
    </w:p>
    <w:p w14:paraId="3D7DBE6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使用url的hash部分作為路由信息。例子如下：</w:t>
      </w:r>
    </w:p>
    <w:p w14:paraId="1BFE7420" w14:textId="3AA03C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06C9A7FA" wp14:editId="2A0C72E3">
            <wp:extent cx="1744345" cy="1183640"/>
            <wp:effectExtent l="0" t="0" r="825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34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9A9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主要為了兼容老版本的瀏覽器</w:t>
      </w:r>
    </w:p>
    <w:p w14:paraId="6C9603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如上所述：</w:t>
      </w:r>
      <w:r>
        <w:rPr>
          <w:rFonts w:asciiTheme="minorEastAsia" w:hAnsiTheme="minorEastAsia" w:hint="eastAsia"/>
        </w:rPr>
        <w:t>BrowserRouter</w:t>
      </w:r>
      <w:r>
        <w:rPr>
          <w:rFonts w:hint="eastAsia"/>
        </w:rPr>
        <w:t>依據HTML5 history API來設計，而老版本瀏覽器不支持HTML5，所以&lt;HashRouter&gt;應運而生。</w:t>
      </w:r>
    </w:p>
    <w:p w14:paraId="52207BA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3347B2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但目前老版本的瀏覽器很少了，且BrowserRouter的網址更容易理解，所以在大部分項目中，用BrowserRouter。</w:t>
      </w:r>
    </w:p>
    <w:p w14:paraId="4F64631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939B1AF" w14:textId="77777777" w:rsidR="00C81DDC" w:rsidRDefault="00C81DDC" w:rsidP="005830CB">
      <w:pPr>
        <w:pStyle w:val="2"/>
      </w:pPr>
      <w:r>
        <w:rPr>
          <w:rFonts w:hint="eastAsia"/>
        </w:rPr>
        <w:lastRenderedPageBreak/>
        <w:t>（7）Route</w:t>
      </w:r>
    </w:p>
    <w:p w14:paraId="156261F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①path</w:t>
      </w:r>
    </w:p>
    <w:p w14:paraId="7A55F176" w14:textId="2DCFC9F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013DDA18" wp14:editId="65E8C4B9">
            <wp:extent cx="3231515" cy="2883535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51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E48E01" wp14:editId="385EADFF">
            <wp:extent cx="1688465" cy="1217295"/>
            <wp:effectExtent l="0" t="0" r="698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D31C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②match</w:t>
      </w:r>
    </w:p>
    <w:p w14:paraId="510C821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如下圖，不論冒號後面是什麼內容，都會顯示user組件</w:t>
      </w:r>
    </w:p>
    <w:p w14:paraId="67E715BA" w14:textId="65159B9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27289A8D" wp14:editId="5ED9D036">
            <wp:extent cx="3124835" cy="22663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TW"/>
        </w:rPr>
        <w:drawing>
          <wp:inline distT="0" distB="0" distL="0" distR="0" wp14:anchorId="5BBDDE86" wp14:editId="33CE6C5B">
            <wp:extent cx="1497965" cy="1256665"/>
            <wp:effectExtent l="0" t="0" r="698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96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95FF5" w14:textId="55A6E51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1E0EA993" wp14:editId="7F43587E">
            <wp:extent cx="2193290" cy="174434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338C3FA6" wp14:editId="5F77666A">
            <wp:extent cx="2210435" cy="17729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435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2F63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B4DAA39" w14:textId="77777777" w:rsidR="00C81DDC" w:rsidRDefault="00C81DDC" w:rsidP="005830CB">
      <w:pPr>
        <w:pStyle w:val="2"/>
      </w:pPr>
      <w:r>
        <w:rPr>
          <w:rFonts w:hint="eastAsia"/>
        </w:rPr>
        <w:lastRenderedPageBreak/>
        <w:t>（8）路由匹配</w:t>
      </w:r>
    </w:p>
    <w:p w14:paraId="4D8836A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exact：若在route中定義了exact屬性，那麼只有當URL和route定義的路徑完全相同時，才會匹配。</w:t>
      </w:r>
    </w:p>
    <w:p w14:paraId="7DA59EB9" w14:textId="725BB1A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26729594" wp14:editId="1EC478D1">
            <wp:extent cx="3124835" cy="195199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71B4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&lt;Switch&gt;</w:t>
      </w:r>
    </w:p>
    <w:p w14:paraId="526EB7E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被switch包裹後，路由在匹配上第一個後，就不再做後續匹配</w:t>
      </w:r>
    </w:p>
    <w:p w14:paraId="7C92FB53" w14:textId="71B44BA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14E1132E" wp14:editId="07E4DB0E">
            <wp:extent cx="2855595" cy="1761490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0A58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299ED33" w14:textId="77777777" w:rsidR="00C81DDC" w:rsidRDefault="00C81DDC" w:rsidP="005830CB">
      <w:pPr>
        <w:pStyle w:val="2"/>
      </w:pPr>
      <w:r>
        <w:rPr>
          <w:rFonts w:hint="eastAsia"/>
          <w:lang w:eastAsia="zh-TW"/>
        </w:rPr>
        <w:t>（</w:t>
      </w:r>
      <w:r>
        <w:rPr>
          <w:rFonts w:hint="eastAsia"/>
        </w:rPr>
        <w:t>9</w:t>
      </w:r>
      <w:r>
        <w:rPr>
          <w:rFonts w:hint="eastAsia"/>
          <w:lang w:eastAsia="zh-TW"/>
        </w:rPr>
        <w:t>）</w:t>
      </w:r>
      <w:r>
        <w:rPr>
          <w:rFonts w:hint="eastAsia"/>
        </w:rPr>
        <w:t>&lt;Route&gt;渲染組件的方式</w:t>
      </w:r>
    </w:p>
    <w:p w14:paraId="762DA53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&lt;Route component&gt;</w:t>
      </w:r>
    </w:p>
    <w:p w14:paraId="50288AE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&lt;Route render&gt;</w:t>
      </w:r>
    </w:p>
    <w:p w14:paraId="3E65518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③ &lt;Route children&gt;</w:t>
      </w:r>
    </w:p>
    <w:p w14:paraId="4FF575D1" w14:textId="322507E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19A978F8" wp14:editId="04404F0B">
            <wp:extent cx="3303905" cy="22104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5C19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5D0C8E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运用例子1：</w:t>
      </w:r>
    </w:p>
    <w:p w14:paraId="45B8E45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在PrivateRoute中，this.props和props不是一个对象。它们之间没有关系，第一个是组件的属性：props，第二个是一个函数的参数，只不过参数名叫props。</w:t>
      </w:r>
    </w:p>
    <w:p w14:paraId="611DD3CC" w14:textId="349D446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59290D9" wp14:editId="1B194CA0">
            <wp:extent cx="4532630" cy="2636520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63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3174B" w14:textId="45EF8962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2CB84A3" wp14:editId="79016794">
            <wp:extent cx="3932555" cy="17221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17E7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运用例子2：</w:t>
      </w:r>
    </w:p>
    <w:p w14:paraId="1A4CD25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StackOverFlow上的一篇文章：</w:t>
      </w:r>
    </w:p>
    <w:p w14:paraId="102D9E1C" w14:textId="77777777" w:rsidR="00C81DDC" w:rsidRDefault="00D8188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50" w:history="1">
        <w:r w:rsidR="00C81DDC">
          <w:rPr>
            <w:rStyle w:val="a3"/>
            <w:rFonts w:hint="eastAsia"/>
          </w:rPr>
          <w:t>https://stackoverflow.com/questions/51226685/reactjs-component-vs-render-in-route</w:t>
        </w:r>
      </w:hyperlink>
      <w:r w:rsidR="00C81DDC">
        <w:rPr>
          <w:rFonts w:hint="eastAsia"/>
        </w:rPr>
        <w:t xml:space="preserve"> </w:t>
      </w:r>
    </w:p>
    <w:p w14:paraId="411757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Reactjs - `component` vs `render` in Route</w:t>
      </w:r>
    </w:p>
    <w:p w14:paraId="37841C8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I have two doubts regarding usage of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from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react-router-dom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(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v4.3.1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):</w:t>
      </w:r>
    </w:p>
    <w:p w14:paraId="6247DAEF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lastRenderedPageBreak/>
        <w:t>When do we use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vs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:</w:t>
      </w:r>
    </w:p>
    <w:p w14:paraId="79A6E5E0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component={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 /&gt;</w:t>
      </w:r>
    </w:p>
    <w:p w14:paraId="12CDC78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render={() =&gt; 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/&gt;} /&gt;</w:t>
      </w:r>
    </w:p>
    <w:p w14:paraId="7B6C30F9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How to access the variable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the 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URL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both ways?</w:t>
      </w:r>
    </w:p>
    <w:p w14:paraId="009FC3B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="Arial" w:hAnsi="Arial" w:cs="Arial"/>
          <w:color w:val="6A737C"/>
          <w:sz w:val="18"/>
          <w:szCs w:val="18"/>
          <w:shd w:val="clear" w:color="auto" w:fill="E1ECF4"/>
        </w:rPr>
        <w:t>asked </w:t>
      </w:r>
      <w:r>
        <w:rPr>
          <w:rStyle w:val="relativetime"/>
          <w:rFonts w:ascii="Arial" w:hAnsi="Arial" w:cs="Arial"/>
          <w:color w:val="6A737C"/>
          <w:sz w:val="18"/>
          <w:szCs w:val="18"/>
          <w:bdr w:val="none" w:sz="0" w:space="0" w:color="auto" w:frame="1"/>
          <w:shd w:val="clear" w:color="auto" w:fill="E1ECF4"/>
        </w:rPr>
        <w:t>Jul 7 '18 at 20:18</w:t>
      </w:r>
    </w:p>
    <w:p w14:paraId="0C24BFC4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0"/>
          <w:szCs w:val="20"/>
        </w:rPr>
      </w:pPr>
      <w:r>
        <w:rPr>
          <w:rFonts w:ascii="inherit" w:eastAsia="宋体" w:hAnsi="inherit" w:cs="Arial"/>
          <w:color w:val="242729"/>
          <w:kern w:val="0"/>
          <w:sz w:val="20"/>
          <w:szCs w:val="20"/>
        </w:rPr>
        <w:t>11</w:t>
      </w:r>
    </w:p>
    <w:p w14:paraId="78DD8C1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you pass a component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component will get the path parameters in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object, i.e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props.match.params.username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your example:</w:t>
      </w:r>
    </w:p>
    <w:p w14:paraId="6653EAB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class 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extends 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React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.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{</w:t>
      </w:r>
    </w:p>
    <w:p w14:paraId="3C605210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render() {</w:t>
      </w:r>
    </w:p>
    <w:p w14:paraId="5638F2A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return &lt;div&gt;{this.props.match.params.username}&lt;/div&gt;;</w:t>
      </w:r>
    </w:p>
    <w:p w14:paraId="61C1A50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5CE56F8F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</w:t>
      </w:r>
    </w:p>
    <w:p w14:paraId="68F5B59C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using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path parameters can be accessed through the props given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function:</w:t>
      </w:r>
    </w:p>
    <w:p w14:paraId="35451AC2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</w:p>
    <w:p w14:paraId="37204C5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exact</w:t>
      </w:r>
    </w:p>
    <w:p w14:paraId="6D1D3A22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path='/u/:username/'</w:t>
      </w:r>
    </w:p>
    <w:p w14:paraId="154C21B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render={(props) =&gt; </w:t>
      </w:r>
    </w:p>
    <w:p w14:paraId="24B62A98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username={props.match.params.username}/&gt;</w:t>
      </w:r>
    </w:p>
    <w:p w14:paraId="7B8CDD23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660C725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/&gt;</w:t>
      </w:r>
    </w:p>
    <w:p w14:paraId="068B395E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You generally use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when you need some data from the component that contains your routes, since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gives no real way of passing in additional props to the component.</w:t>
      </w:r>
    </w:p>
    <w:p w14:paraId="262482BF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Arial" w:hAnsi="Arial" w:cs="Arial"/>
          <w:color w:val="6A737C"/>
          <w:sz w:val="18"/>
          <w:szCs w:val="18"/>
        </w:rPr>
      </w:pPr>
      <w:r>
        <w:rPr>
          <w:rFonts w:ascii="Arial" w:hAnsi="Arial" w:cs="Arial"/>
          <w:color w:val="6A737C"/>
          <w:sz w:val="18"/>
          <w:szCs w:val="18"/>
        </w:rPr>
        <w:t>answered </w:t>
      </w:r>
      <w:r>
        <w:rPr>
          <w:rStyle w:val="relativetime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Jul 7 '18 at 20:28</w:t>
      </w:r>
    </w:p>
    <w:p w14:paraId="61B8AAAF" w14:textId="3E9B1D74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Style w:val="a3"/>
          <w:rFonts w:ascii="inherit" w:hAnsi="inherit" w:hint="eastAsia"/>
          <w:sz w:val="20"/>
          <w:szCs w:val="20"/>
          <w:bdr w:val="none" w:sz="0" w:space="0" w:color="auto" w:frame="1"/>
        </w:rPr>
      </w:pPr>
      <w:r>
        <w:rPr>
          <w:rFonts w:ascii="inherit" w:hAnsi="inherit" w:cs="Arial"/>
          <w:noProof/>
          <w:color w:val="0000FF"/>
          <w:sz w:val="20"/>
          <w:szCs w:val="20"/>
          <w:bdr w:val="none" w:sz="0" w:space="0" w:color="auto" w:frame="1"/>
        </w:rPr>
        <w:drawing>
          <wp:inline distT="0" distB="0" distL="0" distR="0" wp14:anchorId="44AC36B5" wp14:editId="4A9B305C">
            <wp:extent cx="302895" cy="302895"/>
            <wp:effectExtent l="0" t="0" r="1905" b="1905"/>
            <wp:docPr id="2" name="图片 2">
              <a:hlinkClick xmlns:a="http://schemas.openxmlformats.org/drawingml/2006/main" r:id="rId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>
                      <a:hlinkClick r:id="rId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8D87D" w14:textId="77777777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Arial" w:hAnsi="Arial" w:cs="Arial"/>
          <w:color w:val="6A737C"/>
        </w:rPr>
      </w:pPr>
    </w:p>
    <w:p w14:paraId="2B15EFE1" w14:textId="77777777" w:rsidR="00C81DDC" w:rsidRDefault="00D81886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Arial" w:hAnsi="Arial" w:cs="Arial"/>
          <w:color w:val="6A737C"/>
          <w:sz w:val="20"/>
          <w:szCs w:val="20"/>
        </w:rPr>
      </w:pPr>
      <w:hyperlink r:id="rId53" w:history="1">
        <w:r w:rsidR="00C81DDC">
          <w:rPr>
            <w:rStyle w:val="a3"/>
            <w:rFonts w:ascii="inherit" w:hAnsi="inherit" w:cs="Arial"/>
            <w:sz w:val="20"/>
            <w:szCs w:val="20"/>
            <w:bdr w:val="none" w:sz="0" w:space="0" w:color="auto" w:frame="1"/>
          </w:rPr>
          <w:t>Tholle</w:t>
        </w:r>
      </w:hyperlink>
    </w:p>
    <w:p w14:paraId="03A0549F" w14:textId="77777777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inherit" w:hAnsi="inherit" w:cs="Arial" w:hint="eastAsia"/>
          <w:color w:val="6A737C"/>
          <w:sz w:val="20"/>
          <w:szCs w:val="20"/>
        </w:rPr>
      </w:pPr>
      <w:r>
        <w:rPr>
          <w:rStyle w:val="reputation-score"/>
          <w:rFonts w:ascii="inherit" w:hAnsi="inherit" w:cs="Arial"/>
          <w:b/>
          <w:bCs/>
          <w:color w:val="6A737C"/>
          <w:sz w:val="18"/>
          <w:szCs w:val="18"/>
          <w:bdr w:val="none" w:sz="0" w:space="0" w:color="auto" w:frame="1"/>
        </w:rPr>
        <w:t>66.1k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9 gold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109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109 silver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110</w:t>
      </w:r>
    </w:p>
    <w:p w14:paraId="38DB0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6DAAE5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例子3</w:t>
      </w:r>
    </w:p>
    <w:p w14:paraId="4E6017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render、children、component傻傻分不清楚(react-router v5.0)</w:t>
      </w:r>
    </w:p>
    <w:p w14:paraId="576AC5EE" w14:textId="77777777" w:rsidR="00C81DDC" w:rsidRDefault="00D8188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54" w:history="1">
        <w:r w:rsidR="00C81DDC">
          <w:rPr>
            <w:rStyle w:val="a3"/>
            <w:rFonts w:hint="eastAsia"/>
          </w:rPr>
          <w:t>https://blog.csdn.net/weixin_44809405/article/details/91393342</w:t>
        </w:r>
      </w:hyperlink>
      <w:r w:rsidR="00C81DDC">
        <w:rPr>
          <w:rFonts w:hint="eastAsia"/>
        </w:rPr>
        <w:t xml:space="preserve"> </w:t>
      </w:r>
    </w:p>
    <w:p w14:paraId="363816F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0D539CD" w14:textId="77777777" w:rsidR="00C81DDC" w:rsidRDefault="00C81DDC" w:rsidP="005830CB">
      <w:pPr>
        <w:pStyle w:val="2"/>
        <w:rPr>
          <w:lang w:eastAsia="zh-TW"/>
        </w:rPr>
      </w:pPr>
      <w:r>
        <w:rPr>
          <w:rFonts w:hint="eastAsia"/>
          <w:lang w:eastAsia="zh-TW"/>
        </w:rPr>
        <w:t>（10）React Router 4 全新思維</w:t>
      </w:r>
    </w:p>
    <w:p w14:paraId="2F1738E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① 一切路由皆組件</w:t>
      </w:r>
    </w:p>
    <w:p w14:paraId="28EFB29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 動態路由的離散式聲明方式，可以在各個組件中定義路由。</w:t>
      </w:r>
    </w:p>
    <w:p w14:paraId="0EA22FAF" w14:textId="77777777" w:rsidR="00C81DDC" w:rsidRDefault="00C81DDC" w:rsidP="005830CB">
      <w:pPr>
        <w:pStyle w:val="2"/>
        <w:rPr>
          <w:lang w:eastAsia="zh-TW"/>
        </w:rPr>
      </w:pPr>
      <w:r>
        <w:rPr>
          <w:rFonts w:eastAsiaTheme="minorEastAsia" w:hint="eastAsia"/>
          <w:lang w:eastAsia="zh-TW"/>
        </w:rPr>
        <w:lastRenderedPageBreak/>
        <w:t>（</w:t>
      </w:r>
      <w:r>
        <w:rPr>
          <w:rFonts w:hint="eastAsia"/>
        </w:rPr>
        <w:t>11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this</w:t>
      </w:r>
      <w:r>
        <w:rPr>
          <w:rFonts w:hint="eastAsia"/>
          <w:lang w:eastAsia="zh-TW"/>
        </w:rPr>
        <w:t>.props.location</w:t>
      </w:r>
    </w:p>
    <w:p w14:paraId="7F0BF93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在頁面打印this.props.location，可以得到一個對象。</w:t>
      </w:r>
    </w:p>
    <w:p w14:paraId="0965302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下面是大眾點評項目中，在PrivateRoute頁面和Login頁面打印this.props.location得到的對象。</w:t>
      </w:r>
    </w:p>
    <w:p w14:paraId="09F58C1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state可以用來傳遞數據，這裡展示的是上一個頁面傳遞過來的數據。</w:t>
      </w:r>
    </w:p>
    <w:p w14:paraId="2C0CC14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asciiTheme="minorEastAsia" w:hAnsiTheme="minorEastAsia" w:hint="eastAsia"/>
        </w:rPr>
        <w:t>Login</w:t>
      </w:r>
      <w:r>
        <w:rPr>
          <w:rFonts w:asciiTheme="minorEastAsia" w:hAnsiTheme="minorEastAsia" w:hint="eastAsia"/>
          <w:lang w:eastAsia="zh-TW"/>
        </w:rPr>
        <w:t>頁面中，</w:t>
      </w:r>
      <w:r>
        <w:rPr>
          <w:rFonts w:hint="eastAsia"/>
        </w:rPr>
        <w:t>state的from屬性，是{from: props.location}，存的是跳轉到Login頁面之前的路由位置信息。</w:t>
      </w:r>
    </w:p>
    <w:p w14:paraId="005F6FA1" w14:textId="07143B7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1DBBA143" wp14:editId="605DBC78">
            <wp:extent cx="5274310" cy="260667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C1950" w14:textId="77777777" w:rsidR="00C81DDC" w:rsidRDefault="00C81DDC" w:rsidP="00C81DDC">
      <w:pPr>
        <w:pStyle w:val="aa"/>
      </w:pPr>
      <w:r>
        <w:rPr>
          <w:rFonts w:hint="eastAsia"/>
        </w:rPr>
        <w:t>React 大眾點評項目</w:t>
      </w:r>
    </w:p>
    <w:p w14:paraId="5933FA36" w14:textId="77777777" w:rsidR="00C81DDC" w:rsidRDefault="00C81DDC" w:rsidP="00C81DDC">
      <w:pPr>
        <w:pStyle w:val="2"/>
        <w:numPr>
          <w:ilvl w:val="0"/>
          <w:numId w:val="11"/>
        </w:numPr>
      </w:pPr>
      <w:r>
        <w:rPr>
          <w:rFonts w:hint="eastAsia"/>
        </w:rPr>
        <w:t>前端架構</w:t>
      </w:r>
    </w:p>
    <w:p w14:paraId="3A12D5E4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（1）軟件架構過程：</w:t>
      </w:r>
    </w:p>
    <w:p w14:paraId="7FA4515C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抽象→解耦→組合</w:t>
      </w:r>
    </w:p>
    <w:p w14:paraId="5DD225D7" w14:textId="77777777" w:rsidR="00C81DDC" w:rsidRDefault="00C81DDC" w:rsidP="00C81DDC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架構→框架設計模式→代碼</w:t>
      </w:r>
    </w:p>
    <w:p w14:paraId="620286D7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（2）前端架構的特殊性</w:t>
      </w:r>
    </w:p>
    <w:p w14:paraId="15FBC8DD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前端不是一個獨立的子系統，又橫跨整個系統</w:t>
      </w:r>
    </w:p>
    <w:p w14:paraId="77558931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前端架構實現2個目標：</w:t>
      </w:r>
    </w:p>
    <w:p w14:paraId="277D24DF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前端具有分散性，所以得做到前端工程化。可控和高效相互交織。</w:t>
      </w:r>
    </w:p>
    <w:p w14:paraId="06FC5376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可控：腳手架，開發規範等。</w:t>
      </w:r>
    </w:p>
    <w:p w14:paraId="191A7E2E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高效：框架、組件庫，Mock平台，構建部署工具等。</w:t>
      </w:r>
    </w:p>
    <w:p w14:paraId="286779E9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實現頁面的抽象、解耦、組合</w:t>
      </w:r>
    </w:p>
    <w:p w14:paraId="24BCB943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</w:t>
      </w:r>
      <w:r>
        <w:rPr>
          <w:rFonts w:asciiTheme="minorEastAsia" w:hAnsiTheme="minorEastAsia" w:hint="eastAsia"/>
        </w:rPr>
        <w:t>UI抽象：組件</w:t>
      </w:r>
    </w:p>
    <w:p w14:paraId="771BFC1B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通用邏輯抽象：領域實體、網絡請求、異常處理等</w:t>
      </w:r>
    </w:p>
    <w:p w14:paraId="07A37D9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lastRenderedPageBreak/>
        <w:t>React大眾點評項目功能路徑</w:t>
      </w:r>
    </w:p>
    <w:p w14:paraId="2614CA91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（1）展示：首頁 → 詳情頁</w:t>
      </w:r>
    </w:p>
    <w:p w14:paraId="06ABDA92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（2）搜索：搜索頁 → 結果頁</w:t>
      </w:r>
    </w:p>
    <w:p w14:paraId="09ECC7DE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（3）購買：登錄  → 下單  → 我的訂單  → 註銷</w:t>
      </w:r>
    </w:p>
    <w:p w14:paraId="5BBC454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前端架構——工程化準備1</w:t>
      </w:r>
    </w:p>
    <w:p w14:paraId="60BB508B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（1）前端架構——工程化準備1：技術選型和項目腳手架</w:t>
      </w:r>
    </w:p>
    <w:p w14:paraId="0D0DDFD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）原則：</w:t>
      </w:r>
    </w:p>
    <w:p w14:paraId="6850A11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業務滿足程度</w:t>
      </w:r>
    </w:p>
    <w:p w14:paraId="78416185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技術棧的成熟度（使用人數、周邊生態、倉庫維護等）</w:t>
      </w:r>
    </w:p>
    <w:p w14:paraId="7F472DE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團隊對技術棧的熟悉度</w:t>
      </w:r>
    </w:p>
    <w:p w14:paraId="68B95AEC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3</w:t>
      </w:r>
      <w:r>
        <w:rPr>
          <w:rFonts w:asciiTheme="minorEastAsia" w:hAnsiTheme="minorEastAsia" w:hint="eastAsia"/>
          <w:lang w:eastAsia="zh-TW"/>
        </w:rPr>
        <w:t>）技術選型：</w:t>
      </w:r>
    </w:p>
    <w:p w14:paraId="29E205C0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UI層：React</w:t>
      </w:r>
    </w:p>
    <w:p w14:paraId="5F034D72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路由：React Router</w:t>
      </w:r>
    </w:p>
    <w:p w14:paraId="1CBEFF2F" w14:textId="77777777" w:rsidR="00C81DDC" w:rsidRDefault="00C81DDC" w:rsidP="00C81DDC">
      <w:pPr>
        <w:pStyle w:val="ae"/>
        <w:numPr>
          <w:ilvl w:val="0"/>
          <w:numId w:val="14"/>
        </w:numPr>
        <w:ind w:firstLineChars="0"/>
      </w:pPr>
      <w:r>
        <w:rPr>
          <w:rFonts w:asciiTheme="minorEastAsia" w:hAnsiTheme="minorEastAsia" w:hint="eastAsia"/>
        </w:rPr>
        <w:t>狀態管理：Redux</w:t>
      </w:r>
    </w:p>
    <w:p w14:paraId="66506F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）腳手架：</w:t>
      </w:r>
      <w:r>
        <w:rPr>
          <w:rFonts w:asciiTheme="minorEastAsia" w:hAnsiTheme="minorEastAsia" w:hint="eastAsia"/>
        </w:rPr>
        <w:t>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App</w:t>
      </w:r>
    </w:p>
    <w:p w14:paraId="36DA777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npx create-react-app dianping-react</w:t>
      </w:r>
    </w:p>
    <w:p w14:paraId="76256AE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前端架構——工程化準備2</w:t>
      </w:r>
    </w:p>
    <w:p w14:paraId="148381AE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（1）目錄結構</w:t>
      </w:r>
    </w:p>
    <w:p w14:paraId="1412AEA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 基於組件開發的目錄結構：展示型組件components，容器型組件</w:t>
      </w:r>
      <w:r>
        <w:rPr>
          <w:rFonts w:asciiTheme="minorEastAsia" w:hAnsiTheme="minorEastAsia" w:hint="eastAsia"/>
        </w:rPr>
        <w:t>containers</w:t>
      </w:r>
    </w:p>
    <w:p w14:paraId="2BC215B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② 根目錄下的components放置全局型組件，比如loading組件，error提示組件，header，footer。</w:t>
      </w:r>
      <w:r>
        <w:rPr>
          <w:rFonts w:asciiTheme="minorEastAsia" w:hAnsiTheme="minorEastAsia" w:hint="eastAsia"/>
          <w:lang w:eastAsia="zh-TW"/>
        </w:rPr>
        <w:t>若一個組件只在一個容器型組件中使用，或者只在某個頁面中使用，則放在對應頁面的容器型組件下。</w:t>
      </w:r>
    </w:p>
    <w:p w14:paraId="4FC86619" w14:textId="754B0AC6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496A4C24" wp14:editId="36ABBBA9">
            <wp:extent cx="1733550" cy="2658745"/>
            <wp:effectExtent l="0" t="0" r="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ABA4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③containers下存放的容器型組件，可能對應著一個頁面，也可能對應著複雜頁面中的一部</w:t>
      </w:r>
      <w:r>
        <w:rPr>
          <w:rFonts w:asciiTheme="minorEastAsia" w:hAnsiTheme="minorEastAsia" w:hint="eastAsia"/>
          <w:lang w:eastAsia="zh-TW"/>
        </w:rPr>
        <w:lastRenderedPageBreak/>
        <w:t>分模塊。</w:t>
      </w:r>
    </w:p>
    <w:p w14:paraId="1922954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下圖例子中，containers下，有Home文件夾，Home/components放與home相關的展示型組件。</w:t>
      </w:r>
    </w:p>
    <w:p w14:paraId="5EC4E748" w14:textId="54FF6179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0DF7CF88" wp14:editId="21A86A36">
            <wp:extent cx="1828800" cy="2950845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99AFC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④ Redux數據管理模式：duck模式。把整個模塊涉及到的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type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selector都放在一個文件中。</w:t>
      </w:r>
    </w:p>
    <w:p w14:paraId="16EB899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modules文件夹下放置redux的模块·</w:t>
      </w:r>
    </w:p>
    <w:p w14:paraId="650B4498" w14:textId="4B574E64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76E14EB3" wp14:editId="24CC43F2">
            <wp:extent cx="1559560" cy="260858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56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5F0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⑤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utils文件夹放置常用的工具类</w:t>
      </w:r>
    </w:p>
    <w:p w14:paraId="257140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⑥images放置图片</w:t>
      </w:r>
    </w:p>
    <w:p w14:paraId="04D46C3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⑦去掉不必要的代碼及文件</w:t>
      </w:r>
    </w:p>
    <w:p w14:paraId="644727BB" w14:textId="3DC2B43E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3C950F01" wp14:editId="5C7CE0A3">
            <wp:extent cx="5267325" cy="2630805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C16EA" w14:textId="1477340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3D6D7B72" wp14:editId="60F43A8E">
            <wp:extent cx="1525905" cy="225488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905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2C259557" wp14:editId="7172FF0B">
            <wp:extent cx="5267325" cy="3954780"/>
            <wp:effectExtent l="0" t="0" r="9525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7CAA6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⑧把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.css</w:t>
      </w:r>
      <w:r>
        <w:rPr>
          <w:rFonts w:asciiTheme="minorEastAsia" w:hAnsiTheme="minorEastAsia" w:hint="eastAsia"/>
          <w:lang w:eastAsia="zh-TW"/>
        </w:rPr>
        <w:t>移到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</w:t>
      </w:r>
      <w:r>
        <w:rPr>
          <w:rFonts w:asciiTheme="minorEastAsia" w:hAnsiTheme="minorEastAsia" w:hint="eastAsia"/>
          <w:lang w:eastAsia="zh-TW"/>
        </w:rPr>
        <w:t>文件夾中，然後把兩個文件改名為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.js和</w:t>
      </w:r>
      <w:r>
        <w:rPr>
          <w:rFonts w:asciiTheme="minorEastAsia" w:hAnsiTheme="minorEastAsia" w:hint="eastAsia"/>
        </w:rPr>
        <w:t>style</w:t>
      </w:r>
      <w:r>
        <w:rPr>
          <w:rFonts w:asciiTheme="minorEastAsia" w:hAnsiTheme="minorEastAsia" w:hint="eastAsia"/>
          <w:lang w:eastAsia="zh-TW"/>
        </w:rPr>
        <w:t>.css。</w:t>
      </w:r>
    </w:p>
    <w:p w14:paraId="224632A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/containers/app/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.js中的引入</w:t>
      </w:r>
      <w:r>
        <w:rPr>
          <w:rFonts w:asciiTheme="minorEastAsia" w:hAnsiTheme="minorEastAsia" w:hint="eastAsia"/>
        </w:rPr>
        <w:t>css</w:t>
      </w:r>
      <w:r>
        <w:rPr>
          <w:rFonts w:asciiTheme="minorEastAsia" w:hAnsiTheme="minorEastAsia" w:hint="eastAsia"/>
          <w:lang w:eastAsia="zh-TW"/>
        </w:rPr>
        <w:t>文件改為</w:t>
      </w:r>
      <w:r>
        <w:rPr>
          <w:rFonts w:asciiTheme="minorEastAsia" w:hAnsiTheme="minorEastAsia" w:hint="eastAsia"/>
        </w:rPr>
        <w:t>import</w:t>
      </w:r>
      <w:r>
        <w:rPr>
          <w:rFonts w:asciiTheme="minorEastAsia" w:hAnsiTheme="minorEastAsia" w:hint="eastAsia"/>
          <w:lang w:eastAsia="zh-TW"/>
        </w:rPr>
        <w:t xml:space="preserve"> ‘./style.css’;</w:t>
      </w:r>
    </w:p>
    <w:p w14:paraId="7A10E250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修改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index.js的引入：把import App from './App';改為import App from './containers/App/index';</w:t>
      </w:r>
    </w:p>
    <w:p w14:paraId="74C70E1F" w14:textId="77777777" w:rsidR="00C81DDC" w:rsidRDefault="00C81DDC" w:rsidP="00C81DDC">
      <w:pPr>
        <w:rPr>
          <w:rFonts w:asciiTheme="minorEastAsia" w:hAnsiTheme="minorEastAsia"/>
        </w:rPr>
      </w:pPr>
    </w:p>
    <w:p w14:paraId="1375AD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（2）構建體系</w:t>
      </w:r>
    </w:p>
    <w:p w14:paraId="24836E8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一般React開發的項目，用Webpack來構建。但是Create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App已經對WebPage做了封裝，所以直接用Create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App給的命令來啟動、封裝整個項目即可。</w:t>
      </w:r>
    </w:p>
    <w:p w14:paraId="6134E0F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（3）Mock數據</w:t>
      </w:r>
    </w:p>
    <w:p w14:paraId="44A6C04A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建立</w:t>
      </w:r>
      <w:r>
        <w:rPr>
          <w:rFonts w:asciiTheme="minorEastAsia" w:hAnsiTheme="minorEastAsia" w:hint="eastAsia"/>
        </w:rPr>
        <w:t>public</w:t>
      </w:r>
      <w:r>
        <w:rPr>
          <w:rFonts w:asciiTheme="minorEastAsia" w:eastAsia="PMingLiU" w:hAnsiTheme="minorEastAsia" w:hint="eastAsia"/>
          <w:lang w:eastAsia="zh-TW"/>
        </w:rPr>
        <w:t>/mock</w:t>
      </w:r>
      <w:r>
        <w:rPr>
          <w:rFonts w:asciiTheme="minorEastAsia" w:hAnsiTheme="minorEastAsia" w:hint="eastAsia"/>
          <w:lang w:eastAsia="zh-TW"/>
        </w:rPr>
        <w:t>文件夾。</w:t>
      </w:r>
      <w:r>
        <w:rPr>
          <w:rFonts w:asciiTheme="minorEastAsia" w:hAnsiTheme="minorEastAsia" w:hint="eastAsia"/>
        </w:rPr>
        <w:t>public文件夾下的資源是靜態資源，不會參與到webpage的打包構建。</w:t>
      </w:r>
      <w:r>
        <w:rPr>
          <w:rFonts w:asciiTheme="minorEastAsia" w:hAnsiTheme="minorEastAsia" w:hint="eastAsia"/>
          <w:lang w:eastAsia="zh-TW"/>
        </w:rPr>
        <w:t>這裡的文件可以直接通過URL訪問到。</w:t>
      </w:r>
    </w:p>
    <w:p w14:paraId="4C2BB3F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前端架構之抽象1：狀態模塊定義</w:t>
      </w:r>
    </w:p>
    <w:p w14:paraId="43A31551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（1）領域實體  src/re</w:t>
      </w:r>
      <w:r>
        <w:rPr>
          <w:rFonts w:asciiTheme="minorEastAsia" w:hAnsiTheme="minorEastAsia" w:hint="eastAsia"/>
        </w:rPr>
        <w:t>dux/modules/entites</w:t>
      </w:r>
    </w:p>
    <w:p w14:paraId="6275AC6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商品、店鋪、訂單、評論</w:t>
      </w:r>
    </w:p>
    <w:p w14:paraId="5764AF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）各頁面</w:t>
      </w:r>
      <w:r>
        <w:rPr>
          <w:rFonts w:asciiTheme="minorEastAsia" w:hAnsiTheme="minorEastAsia" w:hint="eastAsia"/>
        </w:rPr>
        <w:t>UI狀態</w:t>
      </w:r>
    </w:p>
    <w:p w14:paraId="4CBE3199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多選框是否處於選中狀態，輸入框的輸入信息什麼樣，loading彈出框是否處於彈出狀態</w:t>
      </w:r>
    </w:p>
    <w:p w14:paraId="3781A941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（3）前端基礎狀態</w:t>
      </w:r>
    </w:p>
    <w:p w14:paraId="0446E0F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登錄狀態、全局異常信息。</w:t>
      </w:r>
    </w:p>
    <w:p w14:paraId="2E30CF47" w14:textId="26EA6F97" w:rsidR="00C81DDC" w:rsidRDefault="00C81DDC" w:rsidP="00C81DDC">
      <w:pPr>
        <w:rPr>
          <w:rFonts w:eastAsia="PMingLiU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38DEE4AD" wp14:editId="722F9816">
            <wp:extent cx="1980565" cy="1296035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56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C9A1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src/re</w:t>
      </w:r>
      <w:r>
        <w:rPr>
          <w:rFonts w:asciiTheme="minorEastAsia" w:hAnsiTheme="minorEastAsia" w:hint="eastAsia"/>
        </w:rPr>
        <w:t>dux/modules/index.js聚合所有的UI狀態和領域狀態，這是創建redux store時組合了所有reducer時的最終reducer</w:t>
      </w:r>
    </w:p>
    <w:p w14:paraId="29FFCF74" w14:textId="77777777" w:rsidR="00C81DDC" w:rsidRDefault="00C81DDC" w:rsidP="00C81DDC">
      <w:pPr>
        <w:rPr>
          <w:rFonts w:asciiTheme="minorEastAsia" w:hAnsiTheme="minorEastAsia"/>
        </w:rPr>
      </w:pPr>
    </w:p>
    <w:p w14:paraId="55C654FB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處於性能考慮，只在開發環境下集成調試工具</w:t>
      </w:r>
    </w:p>
    <w:p w14:paraId="34B6F1B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前端架構之抽象2：網絡請求層封裝（redux-thunk）</w:t>
      </w:r>
    </w:p>
    <w:p w14:paraId="696476E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redux不支持異步action。如果想進行網絡請求，必然涉及到異步action，可藉助redux-thunk實現。</w:t>
      </w:r>
    </w:p>
    <w:p w14:paraId="4E31C824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前端架構之抽象2：網絡請求層封裝（redux中間件）</w:t>
      </w:r>
    </w:p>
    <w:p w14:paraId="66D7F992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068E56D8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 xml:space="preserve">前端架構之抽象3：通用錯誤處理 </w:t>
      </w:r>
    </w:p>
    <w:p w14:paraId="1DA6592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（1）準備：</w:t>
      </w:r>
    </w:p>
    <w:p w14:paraId="11B758A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錯誤信息組件 src/c</w:t>
      </w:r>
      <w:r>
        <w:rPr>
          <w:rFonts w:asciiTheme="minorEastAsia" w:hAnsiTheme="minorEastAsia" w:hint="eastAsia"/>
        </w:rPr>
        <w:t>omponents/ErrorToast/index.js</w:t>
      </w:r>
    </w:p>
    <w:p w14:paraId="41D1DC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 xml:space="preserve">錯誤狀態组件 </w:t>
      </w:r>
      <w:r>
        <w:rPr>
          <w:rFonts w:asciiTheme="minorEastAsia" w:hAnsiTheme="minorEastAsia" w:hint="eastAsia"/>
        </w:rPr>
        <w:t>src/redux/modules/app.js</w:t>
      </w:r>
    </w:p>
    <w:p w14:paraId="2B026445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</w:rPr>
        <w:t>（2）把两个组件连接起来：src/containers/App/index.js</w:t>
      </w:r>
    </w:p>
    <w:p w14:paraId="15CD6BA8" w14:textId="77777777" w:rsidR="00C81DDC" w:rsidRDefault="00C81DDC" w:rsidP="00C81DDC">
      <w:pPr>
        <w:rPr>
          <w:rFonts w:asciiTheme="minorEastAsia" w:eastAsia="PMingLiU" w:hAnsiTheme="minorEastAsia"/>
        </w:rPr>
      </w:pPr>
    </w:p>
    <w:p w14:paraId="04A7D58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</w:rPr>
        <w:t>首頁開發</w:t>
      </w:r>
      <w:r>
        <w:rPr>
          <w:rFonts w:hint="eastAsia"/>
          <w:lang w:eastAsia="zh-TW"/>
        </w:rPr>
        <w:t xml:space="preserve"> </w:t>
      </w:r>
    </w:p>
    <w:p w14:paraId="35B7C9E1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1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category</w:t>
      </w:r>
      <w:r>
        <w:rPr>
          <w:rFonts w:hint="eastAsia"/>
          <w:lang w:eastAsia="zh-TW"/>
        </w:rPr>
        <w:t xml:space="preserve"> 分類菜單</w:t>
      </w:r>
    </w:p>
    <w:p w14:paraId="66C87F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yarn add react-slick</w:t>
      </w:r>
    </w:p>
    <w:p w14:paraId="34DBA4C1" w14:textId="77777777" w:rsidR="00C81DDC" w:rsidRDefault="00C81DDC" w:rsidP="00C81DDC">
      <w:r>
        <w:rPr>
          <w:rFonts w:asciiTheme="minorEastAsia" w:hAnsiTheme="minorEastAsia" w:hint="eastAsia"/>
        </w:rPr>
        <w:t xml:space="preserve">github: </w:t>
      </w:r>
      <w:hyperlink r:id="rId63" w:history="1">
        <w:r>
          <w:rPr>
            <w:rStyle w:val="a3"/>
            <w:rFonts w:hint="eastAsia"/>
          </w:rPr>
          <w:t>https://github.com/akiran/react-slick</w:t>
        </w:r>
      </w:hyperlink>
    </w:p>
    <w:p w14:paraId="694C4C50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 xml:space="preserve">官網 </w:t>
      </w:r>
      <w:hyperlink r:id="rId64" w:history="1">
        <w:r>
          <w:rPr>
            <w:rStyle w:val="a3"/>
            <w:rFonts w:hint="eastAsia"/>
            <w:lang w:eastAsia="zh-TW"/>
          </w:rPr>
          <w:t>http://react-slick.neostack.com/</w:t>
        </w:r>
      </w:hyperlink>
      <w:r>
        <w:rPr>
          <w:rFonts w:hint="eastAsia"/>
          <w:lang w:eastAsia="zh-TW"/>
        </w:rPr>
        <w:t xml:space="preserve">  →  </w:t>
      </w:r>
    </w:p>
    <w:p w14:paraId="2F188EDA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hint="eastAsia"/>
        </w:rPr>
        <w:t>a. Get Started  →   Quick start，把2個css的link放在public/index.html中</w:t>
      </w:r>
    </w:p>
    <w:p w14:paraId="5C2D095A" w14:textId="77777777" w:rsidR="00C81DDC" w:rsidRDefault="00C81DDC" w:rsidP="00C81DDC">
      <w:pPr>
        <w:ind w:firstLine="420"/>
      </w:pPr>
      <w:r>
        <w:rPr>
          <w:rFonts w:asciiTheme="minorEastAsia" w:hAnsiTheme="minorEastAsia" w:hint="eastAsia"/>
        </w:rPr>
        <w:t>b</w:t>
      </w:r>
      <w:r>
        <w:rPr>
          <w:rFonts w:eastAsia="PMingLiU" w:hint="eastAsia"/>
          <w:lang w:eastAsia="zh-TW"/>
        </w:rPr>
        <w:t xml:space="preserve">. </w:t>
      </w:r>
      <w:r>
        <w:rPr>
          <w:rFonts w:hint="eastAsia"/>
        </w:rPr>
        <w:t>Docs  →  Examples  →  AutoPlay → 建立</w:t>
      </w:r>
    </w:p>
    <w:p w14:paraId="46CC9876" w14:textId="77777777" w:rsidR="00C81DDC" w:rsidRDefault="00C81DDC" w:rsidP="00C81DDC">
      <w:pPr>
        <w:ind w:firstLine="420"/>
        <w:rPr>
          <w:u w:val="double"/>
        </w:rPr>
      </w:pPr>
      <w:r>
        <w:rPr>
          <w:rFonts w:hint="eastAsia"/>
        </w:rPr>
        <w:t>src/containers/Home/components/category/index.js</w:t>
      </w:r>
    </w:p>
    <w:p w14:paraId="3201CDBF" w14:textId="77777777" w:rsidR="00C81DDC" w:rsidRDefault="00C81DDC" w:rsidP="00C81DDC">
      <w:pPr>
        <w:ind w:firstLine="420"/>
        <w:rPr>
          <w:lang w:eastAsia="zh-TW"/>
        </w:rPr>
      </w:pPr>
    </w:p>
    <w:p w14:paraId="0A3EDAE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在展示型組件中，給css命名時，用BEM（</w:t>
      </w:r>
      <w:r>
        <w:rPr>
          <w:rFonts w:asciiTheme="minorEastAsia" w:hAnsiTheme="minorEastAsia" w:hint="eastAsia"/>
        </w:rPr>
        <w:t>block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element</w:t>
      </w:r>
      <w:r>
        <w:rPr>
          <w:rFonts w:asciiTheme="minorEastAsia" w:hAnsiTheme="minorEastAsia" w:hint="eastAsia"/>
          <w:lang w:eastAsia="zh-TW"/>
        </w:rPr>
        <w:t>）</w:t>
      </w:r>
      <w:r>
        <w:rPr>
          <w:rFonts w:asciiTheme="minorEastAsia" w:hAnsiTheme="minorEastAsia" w:hint="eastAsia"/>
        </w:rPr>
        <w:t>規則</w:t>
      </w:r>
    </w:p>
    <w:p w14:paraId="286174F7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lastRenderedPageBreak/>
        <w:t>（</w:t>
      </w:r>
      <w:r>
        <w:rPr>
          <w:rFonts w:hint="eastAsia"/>
        </w:rPr>
        <w:t>2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headline</w:t>
      </w:r>
      <w:r>
        <w:rPr>
          <w:rFonts w:hint="eastAsia"/>
          <w:lang w:eastAsia="zh-TW"/>
        </w:rPr>
        <w:t xml:space="preserve"> 點評頭條</w:t>
      </w:r>
    </w:p>
    <w:p w14:paraId="3DD0EA6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也用的react-slick</w:t>
      </w:r>
    </w:p>
    <w:p w14:paraId="12BDD7A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3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discount 超值特惠</w:t>
      </w:r>
    </w:p>
    <w:p w14:paraId="1807C24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建立src/containers/Home/components/Discount/index.js</w:t>
      </w:r>
    </w:p>
    <w:p w14:paraId="7CB584C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去掉a標籤Hoover時的下劃線src/index.css</w:t>
      </w:r>
    </w:p>
    <w:p w14:paraId="5AB45F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在src/index.js中引入   import "./index.css"</w:t>
      </w:r>
    </w:p>
    <w:p w14:paraId="54CEDF3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刪掉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/containers/App/style.css</w:t>
      </w:r>
      <w:r>
        <w:rPr>
          <w:rFonts w:asciiTheme="minorEastAsia" w:hAnsiTheme="minorEastAsia" w:hint="eastAsia"/>
          <w:lang w:eastAsia="zh-TW"/>
        </w:rPr>
        <w:t>文件，</w:t>
      </w:r>
    </w:p>
    <w:p w14:paraId="1F569F8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在src/containers/App/index.js中，去掉import './style.css';</w:t>
      </w:r>
    </w:p>
    <w:p w14:paraId="593276EC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4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LikeList 猜你喜歡</w:t>
      </w:r>
    </w:p>
    <w:p w14:paraId="0009322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</w:t>
      </w:r>
    </w:p>
    <w:p w14:paraId="7BD4A8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建立src/containers/Home/components/LikeList/index.js</w:t>
      </w:r>
    </w:p>
    <w:p w14:paraId="285C9CA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LikeList裡的單個item抽出來，寫個獨立組件：</w:t>
      </w:r>
    </w:p>
    <w:p w14:paraId="03F1EA8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建立src/containers/Home/components/LikeItem/index.js</w:t>
      </w:r>
    </w:p>
    <w:p w14:paraId="72BE808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注意：產品標題/描述的css，寫上</w:t>
      </w:r>
    </w:p>
    <w:p w14:paraId="1154915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overflow: hidden; </w:t>
      </w:r>
    </w:p>
    <w:p w14:paraId="745833D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text_overflow: ellipsis; </w:t>
      </w:r>
    </w:p>
    <w:p w14:paraId="76C956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white-space; nowrap;</w:t>
      </w:r>
    </w:p>
    <w:p w14:paraId="2518DFAC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在標題/描述過長時，系統能自動省略</w:t>
      </w:r>
    </w:p>
    <w:p w14:paraId="4649A306" w14:textId="77777777" w:rsidR="00C81DDC" w:rsidRDefault="00C81DDC" w:rsidP="00C81DDC">
      <w:pPr>
        <w:rPr>
          <w:rFonts w:asciiTheme="minorEastAsia" w:hAnsiTheme="minorEastAsia"/>
          <w:lang w:eastAsia="zh-TW"/>
        </w:rPr>
      </w:pPr>
    </w:p>
    <w:p w14:paraId="11FFF95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②加載更多的功能</w:t>
      </w:r>
    </w:p>
    <w:p w14:paraId="240D68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建立Loading组件：src/components/Loading/index.js，在LikeList中引入Loading組件</w:t>
      </w:r>
    </w:p>
    <w:p w14:paraId="316E036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</w:rPr>
        <w:t>5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其它組件開發</w:t>
      </w:r>
    </w:p>
    <w:p w14:paraId="6485ACF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Header, Footer</w:t>
      </w:r>
    </w:p>
    <w:p w14:paraId="774A113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橫幅Banner</w:t>
      </w:r>
    </w:p>
    <w:p w14:paraId="6F836AB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活動Activity</w:t>
      </w:r>
    </w:p>
    <w:p w14:paraId="1FA27C9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6</w:t>
      </w:r>
      <w:r>
        <w:rPr>
          <w:rFonts w:eastAsiaTheme="minorEastAsia" w:hint="eastAsia"/>
          <w:lang w:eastAsia="zh-TW"/>
        </w:rPr>
        <w:t>）連接</w:t>
      </w:r>
      <w:r>
        <w:rPr>
          <w:rFonts w:hint="eastAsia"/>
          <w:lang w:eastAsia="zh-TW"/>
        </w:rPr>
        <w:t>Redux組件和首頁展示型組件</w:t>
      </w:r>
    </w:p>
    <w:p w14:paraId="3792CC6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定義Selectors：src/redux/modules/home.js</w:t>
      </w:r>
    </w:p>
    <w:p w14:paraId="15B7741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mapStateToProps，mapDispatchToProps</w:t>
      </w:r>
    </w:p>
    <w:p w14:paraId="39EC66F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在src/containers/Home/index.js引入</w:t>
      </w:r>
    </w:p>
    <w:p w14:paraId="3D3649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bindActionCreators } from “redux”</w:t>
      </w:r>
    </w:p>
    <w:p w14:paraId="66B4492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connect } from “react-redux”</w:t>
      </w:r>
    </w:p>
    <w:p w14:paraId="2D686EC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import { actions as homeActions, getLikes, getDiscounts, getPageCountOfLikes } from “../../redux/modules/home”</w:t>
      </w:r>
    </w:p>
    <w:p w14:paraId="1A6EDF4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定義mapStateToProps，mapDispatchToProps</w:t>
      </w:r>
    </w:p>
    <w:p w14:paraId="2A785A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組件使用</w:t>
      </w:r>
    </w:p>
    <w:p w14:paraId="66347A5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在class Home extends Component 中取出likes，discounts，pageCout，傳遞給相關組件。</w:t>
      </w:r>
    </w:p>
    <w:p w14:paraId="06469BBA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7</w:t>
      </w:r>
      <w:r>
        <w:rPr>
          <w:rFonts w:eastAsiaTheme="minorEastAsia" w:hint="eastAsia"/>
          <w:lang w:eastAsia="zh-TW"/>
        </w:rPr>
        <w:t>）</w:t>
      </w:r>
      <w:r>
        <w:rPr>
          <w:rFonts w:eastAsiaTheme="minorEastAsia" w:hint="eastAsia"/>
          <w:lang w:eastAsia="zh-TW"/>
        </w:rPr>
        <w:t>Redux</w:t>
      </w:r>
      <w:r>
        <w:rPr>
          <w:rFonts w:eastAsiaTheme="minorEastAsia" w:hint="eastAsia"/>
          <w:lang w:eastAsia="zh-TW"/>
        </w:rPr>
        <w:t>作為數據緩存層的作用</w:t>
      </w:r>
    </w:p>
    <w:p w14:paraId="5DD0D78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由詳情頁返回HomePage，一般的前端應用都會重新獲取數據。</w:t>
      </w:r>
    </w:p>
    <w:p w14:paraId="2FEA4A23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而超值特惠和猜你喜歡這兩個組件的數據是不會變的，為了節約性能，可以：</w:t>
      </w:r>
    </w:p>
    <w:p w14:paraId="4A2AFB9A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hint="eastAsia"/>
          <w:lang w:eastAsia="zh-TW"/>
        </w:rPr>
        <w:t>在src/redux/modules/home.js中的</w:t>
      </w:r>
      <w:r>
        <w:rPr>
          <w:rFonts w:hint="eastAsia"/>
        </w:rPr>
        <w:t>loadDiscounts</w:t>
      </w:r>
      <w:r>
        <w:rPr>
          <w:rFonts w:hint="eastAsia"/>
          <w:lang w:eastAsia="zh-TW"/>
        </w:rPr>
        <w:t>函數中做個判斷。</w:t>
      </w:r>
    </w:p>
    <w:p w14:paraId="6E032972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BBBBBB"/>
          <w:kern w:val="0"/>
          <w:szCs w:val="21"/>
        </w:rPr>
        <w:t>}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getState</w:t>
      </w:r>
      <w:r>
        <w:rPr>
          <w:rFonts w:ascii="Consolas" w:eastAsia="宋体" w:hAnsi="Consolas" w:cs="宋体"/>
          <w:color w:val="ABB2BF"/>
          <w:kern w:val="0"/>
          <w:szCs w:val="21"/>
        </w:rPr>
        <w:t>().</w:t>
      </w:r>
      <w:r>
        <w:rPr>
          <w:rFonts w:ascii="Consolas" w:eastAsia="宋体" w:hAnsi="Consolas" w:cs="宋体"/>
          <w:color w:val="61AFEF"/>
          <w:kern w:val="0"/>
          <w:szCs w:val="21"/>
        </w:rPr>
        <w:t>home</w:t>
      </w:r>
      <w:r>
        <w:rPr>
          <w:rFonts w:ascii="Consolas" w:eastAsia="宋体" w:hAnsi="Consolas" w:cs="宋体"/>
          <w:color w:val="ABB2BF"/>
          <w:kern w:val="0"/>
          <w:szCs w:val="21"/>
        </w:rPr>
        <w:t>.discounts</w:t>
      </w:r>
    </w:p>
    <w:p w14:paraId="0A59E6D7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56B6C2"/>
          <w:kern w:val="0"/>
          <w:szCs w:val="21"/>
        </w:rPr>
        <w:t>length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F9734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return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null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DC8A5A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588450C" w14:textId="77777777" w:rsidR="00C81DDC" w:rsidRDefault="00C81DDC" w:rsidP="00C81DDC">
      <w:r>
        <w:rPr>
          <w:rFonts w:asciiTheme="minorEastAsia" w:hAnsiTheme="minorEastAsia" w:hint="eastAsia"/>
          <w:lang w:eastAsia="zh-TW"/>
        </w:rPr>
        <w:t>②在</w:t>
      </w:r>
      <w:r>
        <w:rPr>
          <w:rFonts w:hint="eastAsia"/>
        </w:rPr>
        <w:t>src/containers/Home/components/LikeLiest/index.js中的componentDidMount()中做個判斷。</w:t>
      </w:r>
    </w:p>
    <w:p w14:paraId="67CDB27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.pageCount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===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44D958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fetchData</w:t>
      </w:r>
      <w:r>
        <w:rPr>
          <w:rFonts w:ascii="Consolas" w:eastAsia="宋体" w:hAnsi="Consolas" w:cs="宋体"/>
          <w:color w:val="ABB2BF"/>
          <w:kern w:val="0"/>
          <w:szCs w:val="21"/>
        </w:rPr>
        <w:t>()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52FBC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2792EAD3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8</w:t>
      </w:r>
      <w:r>
        <w:rPr>
          <w:rFonts w:eastAsiaTheme="minorEastAsia" w:hint="eastAsia"/>
          <w:lang w:eastAsia="zh-TW"/>
        </w:rPr>
        <w:t>）集成</w:t>
      </w:r>
      <w:r>
        <w:rPr>
          <w:rFonts w:eastAsiaTheme="minorEastAsia" w:hint="eastAsia"/>
        </w:rPr>
        <w:t>React</w:t>
      </w:r>
      <w:r>
        <w:rPr>
          <w:rFonts w:eastAsiaTheme="minorEastAsia" w:hint="eastAsia"/>
          <w:lang w:eastAsia="zh-TW"/>
        </w:rPr>
        <w:t xml:space="preserve"> </w:t>
      </w:r>
      <w:r>
        <w:rPr>
          <w:rFonts w:eastAsiaTheme="minorEastAsia" w:hint="eastAsia"/>
        </w:rPr>
        <w:t>Router</w:t>
      </w:r>
    </w:p>
    <w:p w14:paraId="4A47641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Router基本結構定義</w:t>
      </w:r>
    </w:p>
    <w:p w14:paraId="2FD78C1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在src/containers/App/index.js中</w:t>
      </w:r>
    </w:p>
    <w:p w14:paraId="7B27127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  <w:r>
        <w:rPr>
          <w:rFonts w:ascii="Consolas" w:eastAsia="宋体" w:hAnsi="Consolas" w:cs="宋体"/>
          <w:color w:val="ABB2BF"/>
          <w:kern w:val="0"/>
          <w:szCs w:val="21"/>
        </w:rPr>
        <w:t>BrowserRouter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as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Router,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Switch</w:t>
      </w:r>
      <w:r>
        <w:rPr>
          <w:rFonts w:ascii="Consolas" w:eastAsia="宋体" w:hAnsi="Consolas" w:cs="宋体"/>
          <w:color w:val="BBBBBB"/>
          <w:kern w:val="0"/>
          <w:szCs w:val="21"/>
        </w:rPr>
        <w:t> }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"react-router-dom"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4FD637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在App中的render中用&lt;Router&gt;&lt;Router/&gt;包裹下層組件</w:t>
      </w:r>
    </w:p>
    <w:p w14:paraId="27DC765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c.  Router組件下層使用Switch組件。</w:t>
      </w:r>
      <w:r>
        <w:rPr>
          <w:rFonts w:asciiTheme="minorEastAsia" w:hAnsiTheme="minorEastAsia" w:hint="eastAsia"/>
          <w:lang w:eastAsia="zh-TW"/>
        </w:rPr>
        <w:t>這樣當router成功匹配到第一個組件後，就會停止匹配其它組件。</w:t>
      </w:r>
    </w:p>
    <w:p w14:paraId="4FB39E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添加首頁到其他頁面的Link</w:t>
      </w:r>
    </w:p>
    <w:p w14:paraId="38D45A4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src/containers/Home/components/HomeHeader/index.js</w:t>
      </w:r>
    </w:p>
    <w:p w14:paraId="459773F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src/containers/Home/components/Discount/index.js</w:t>
      </w:r>
    </w:p>
    <w:p w14:paraId="5E478F7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src/containers/Home/components/LikeItem/index.js</w:t>
      </w:r>
    </w:p>
    <w:p w14:paraId="7A5864F4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t xml:space="preserve">10.團購詳情頁開發 </w:t>
      </w:r>
    </w:p>
    <w:p w14:paraId="2C25EDD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（1）團購詳情頁ProductDetail</w:t>
      </w:r>
    </w:p>
    <w:p w14:paraId="4621F4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創建src/containers/ProductDetail/index.js</w:t>
      </w:r>
    </w:p>
    <w:p w14:paraId="1FB5353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在src/containers/App/index.js中設置路徑</w:t>
      </w:r>
    </w:p>
    <w:p w14:paraId="05C7760C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lastRenderedPageBreak/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ProductDetail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'../ProductDetail'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084F86" w14:textId="77777777" w:rsidR="00C81DDC" w:rsidRDefault="00C81DDC" w:rsidP="00C81DDC">
      <w:pPr>
        <w:rPr>
          <w:rFonts w:asciiTheme="minorEastAsia" w:hAnsiTheme="minorEastAsia"/>
        </w:rPr>
      </w:pPr>
    </w:p>
    <w:p w14:paraId="69DFA51D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&lt;</w:t>
      </w:r>
      <w:r>
        <w:rPr>
          <w:rFonts w:ascii="Consolas" w:eastAsia="宋体" w:hAnsi="Consolas" w:cs="宋体"/>
          <w:color w:val="61AFEF"/>
          <w:kern w:val="0"/>
          <w:szCs w:val="21"/>
        </w:rPr>
        <w:t>Route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path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E5C07B"/>
          <w:kern w:val="0"/>
          <w:szCs w:val="21"/>
        </w:rPr>
        <w:t>"/detail/:id"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component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ABB2BF"/>
          <w:kern w:val="0"/>
          <w:szCs w:val="21"/>
        </w:rPr>
        <w:t>{ProductDetail}</w:t>
      </w:r>
      <w:r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3CE36C8" w14:textId="77777777" w:rsidR="00C81DDC" w:rsidRDefault="00C81DDC" w:rsidP="00C81DDC">
      <w:pPr>
        <w:rPr>
          <w:rFonts w:asciiTheme="minorEastAsia" w:hAnsiTheme="minorEastAsia"/>
        </w:rPr>
      </w:pPr>
    </w:p>
    <w:p w14:paraId="59186A0D" w14:textId="77777777" w:rsidR="00C81DDC" w:rsidRDefault="00C81DDC" w:rsidP="00C81DDC">
      <w:pPr>
        <w:pStyle w:val="3"/>
      </w:pPr>
      <w:r>
        <w:rPr>
          <w:rFonts w:hint="eastAsia"/>
        </w:rPr>
        <w:t>（2）</w:t>
      </w:r>
      <w:r>
        <w:rPr>
          <w:rFonts w:hint="eastAsia"/>
          <w:lang w:eastAsia="zh-TW"/>
        </w:rPr>
        <w:t>團購基本信息</w:t>
      </w:r>
      <w:r>
        <w:rPr>
          <w:rFonts w:hint="eastAsia"/>
        </w:rPr>
        <w:t>ProductOverview</w:t>
      </w:r>
    </w:p>
    <w:p w14:paraId="18A954E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創建src/containers/ProductDetail/components/ProductOverview/index.js</w:t>
      </w:r>
    </w:p>
    <w:p w14:paraId="332C10F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3C94B4A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注意：.productOverview__content的寫法</w:t>
      </w:r>
    </w:p>
    <w:p w14:paraId="2FE2E5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-webkit-line-clamp </w:t>
      </w:r>
      <w:r>
        <w:rPr>
          <w:rFonts w:asciiTheme="minorEastAsia" w:eastAsia="PMingLiU" w:hAnsiTheme="minorEastAsia" w:hint="eastAsia"/>
          <w:lang w:eastAsia="zh-TW"/>
        </w:rPr>
        <w:t>多行文字溢出</w:t>
      </w:r>
    </w:p>
    <w:p w14:paraId="2E90E4A0" w14:textId="77777777" w:rsidR="00C81DDC" w:rsidRDefault="00C81DDC" w:rsidP="00C81DDC">
      <w:r>
        <w:rPr>
          <w:rFonts w:eastAsia="PMingLiU" w:hint="eastAsia"/>
          <w:lang w:eastAsia="zh-TW"/>
        </w:rPr>
        <w:t>CSS</w:t>
      </w:r>
      <w:r>
        <w:rPr>
          <w:rFonts w:eastAsia="PMingLiU" w:hint="eastAsia"/>
          <w:lang w:eastAsia="zh-TW"/>
        </w:rPr>
        <w:t>代碼：</w:t>
      </w:r>
    </w:p>
    <w:p w14:paraId="079FA75E" w14:textId="77777777" w:rsidR="00C81DDC" w:rsidRDefault="00C81DDC" w:rsidP="00C81DDC">
      <w:r>
        <w:rPr>
          <w:rFonts w:eastAsia="PMingLiU" w:hint="eastAsia"/>
          <w:lang w:eastAsia="zh-TW"/>
        </w:rPr>
        <w:t>.box {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width: 100px; 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display: -webkit-box;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-webkit-line-clamp: 2;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-webkit-box-orient: vertical;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overflow: hidden;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}</w:t>
      </w:r>
    </w:p>
    <w:p w14:paraId="12E48171" w14:textId="77777777" w:rsidR="00C81DDC" w:rsidRDefault="00C81DDC" w:rsidP="00C81DDC">
      <w:r>
        <w:rPr>
          <w:rFonts w:eastAsia="PMingLiU" w:hint="eastAsia"/>
          <w:lang w:eastAsia="zh-TW"/>
        </w:rPr>
        <w:t>HTML</w:t>
      </w:r>
      <w:r>
        <w:rPr>
          <w:rFonts w:eastAsia="PMingLiU" w:hint="eastAsia"/>
          <w:lang w:eastAsia="zh-TW"/>
        </w:rPr>
        <w:t>代碼：</w:t>
      </w:r>
    </w:p>
    <w:p w14:paraId="634679AE" w14:textId="77777777" w:rsidR="00C81DDC" w:rsidRDefault="00C81DDC" w:rsidP="00C81DDC">
      <w:r>
        <w:rPr>
          <w:rFonts w:eastAsia="PMingLiU" w:hint="eastAsia"/>
          <w:lang w:eastAsia="zh-TW"/>
        </w:rPr>
        <w:t>&lt;div class="box"&gt;</w:t>
      </w:r>
    </w:p>
    <w:p w14:paraId="21B6F9CE" w14:textId="77777777" w:rsidR="00C81DDC" w:rsidRDefault="00C81DDC" w:rsidP="00C81DDC">
      <w:r>
        <w:rPr>
          <w:rFonts w:eastAsia="PMingLiU" w:hint="eastAsia"/>
          <w:lang w:eastAsia="zh-TW"/>
        </w:rPr>
        <w:t xml:space="preserve">    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039A1567" w14:textId="77777777" w:rsidR="00C81DDC" w:rsidRDefault="00C81DDC" w:rsidP="00C81DDC">
      <w:r>
        <w:rPr>
          <w:rFonts w:eastAsia="PMingLiU" w:hint="eastAsia"/>
          <w:lang w:eastAsia="zh-TW"/>
        </w:rPr>
        <w:t>&lt;/div&gt;</w:t>
      </w:r>
    </w:p>
    <w:p w14:paraId="4933C16C" w14:textId="77777777" w:rsidR="00C81DDC" w:rsidRDefault="00C81DDC" w:rsidP="00C81DDC">
      <w:bookmarkStart w:id="1" w:name="t0"/>
      <w:bookmarkEnd w:id="1"/>
      <w:r>
        <w:rPr>
          <w:rFonts w:eastAsia="PMingLiU" w:hint="eastAsia"/>
          <w:lang w:eastAsia="zh-TW"/>
        </w:rPr>
        <w:t>效果：</w:t>
      </w:r>
    </w:p>
    <w:p w14:paraId="61901E21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70E0C648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...</w:t>
      </w:r>
    </w:p>
    <w:p w14:paraId="7A23A061" w14:textId="77777777" w:rsidR="00C81DDC" w:rsidRDefault="00C81DDC" w:rsidP="00C81DDC">
      <w:r>
        <w:rPr>
          <w:rFonts w:eastAsia="PMingLiU" w:hint="eastAsia"/>
          <w:lang w:eastAsia="zh-TW"/>
        </w:rPr>
        <w:t> </w:t>
      </w:r>
    </w:p>
    <w:p w14:paraId="43CC9C8E" w14:textId="77777777" w:rsidR="00C81DDC" w:rsidRDefault="00C81DDC" w:rsidP="00C81DDC">
      <w:bookmarkStart w:id="2" w:name="t1"/>
      <w:bookmarkEnd w:id="2"/>
      <w:r>
        <w:rPr>
          <w:rFonts w:eastAsia="PMingLiU" w:hint="eastAsia"/>
          <w:lang w:eastAsia="zh-TW"/>
        </w:rPr>
        <w:t>二、理解</w:t>
      </w:r>
    </w:p>
    <w:p w14:paraId="1B9EBC0B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注意：</w:t>
      </w:r>
      <w:r>
        <w:rPr>
          <w:rFonts w:eastAsia="PMingLiU" w:hint="eastAsia"/>
          <w:lang w:eastAsia="zh-TW"/>
        </w:rPr>
        <w:t>-webkit-line-clamp</w:t>
      </w:r>
      <w:r>
        <w:rPr>
          <w:rFonts w:eastAsia="PMingLiU" w:hint="eastAsia"/>
          <w:lang w:eastAsia="zh-TW"/>
        </w:rPr>
        <w:t>是</w:t>
      </w:r>
      <w:r>
        <w:rPr>
          <w:rFonts w:eastAsia="PMingLiU" w:hint="eastAsia"/>
          <w:lang w:eastAsia="zh-TW"/>
        </w:rPr>
        <w:t>webkit</w:t>
      </w:r>
      <w:r>
        <w:rPr>
          <w:rFonts w:eastAsia="PMingLiU" w:hint="eastAsia"/>
          <w:lang w:eastAsia="zh-TW"/>
        </w:rPr>
        <w:t>的私有屬性，是一個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不規範的屬性（</w:t>
      </w:r>
      <w:r>
        <w:rPr>
          <w:rFonts w:eastAsia="PMingLiU" w:hint="eastAsia"/>
          <w:lang w:eastAsia="zh-TW"/>
        </w:rPr>
        <w:t>unsupported WebKit property</w:t>
      </w:r>
      <w:r>
        <w:rPr>
          <w:rFonts w:eastAsia="PMingLiU" w:hint="eastAsia"/>
          <w:lang w:eastAsia="zh-TW"/>
        </w:rPr>
        <w:t>），它沒有出現在</w:t>
      </w:r>
      <w:r>
        <w:rPr>
          <w:rFonts w:eastAsia="PMingLiU" w:hint="eastAsia"/>
          <w:lang w:eastAsia="zh-TW"/>
        </w:rPr>
        <w:t xml:space="preserve"> CSS </w:t>
      </w:r>
      <w:r>
        <w:rPr>
          <w:rFonts w:eastAsia="PMingLiU" w:hint="eastAsia"/>
          <w:lang w:eastAsia="zh-TW"/>
        </w:rPr>
        <w:t>規範草案中。</w:t>
      </w:r>
    </w:p>
    <w:p w14:paraId="33A0BE46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-webkit-line-clamp</w:t>
      </w:r>
      <w:r>
        <w:rPr>
          <w:rFonts w:eastAsia="PMingLiU" w:hint="eastAsia"/>
          <w:lang w:eastAsia="zh-TW"/>
        </w:rPr>
        <w:t>用來限制在一個塊元素顯示的文本的行數。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為了實現該效果，它需要組合其他的</w:t>
      </w:r>
      <w:r>
        <w:rPr>
          <w:rFonts w:eastAsia="PMingLiU" w:hint="eastAsia"/>
          <w:lang w:eastAsia="zh-TW"/>
        </w:rPr>
        <w:t>WebKit</w:t>
      </w:r>
      <w:r>
        <w:rPr>
          <w:rFonts w:eastAsia="PMingLiU" w:hint="eastAsia"/>
          <w:lang w:eastAsia="zh-TW"/>
        </w:rPr>
        <w:t>屬性。常見結合屬性：</w:t>
      </w:r>
    </w:p>
    <w:p w14:paraId="38B059D3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display: -webkit-box;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，將物件作為彈性伸縮盒子模型顯示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6072B7B0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-webkit-box-orient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，設置或檢索伸縮盒物件的子元素的排列方式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2BFDB215" w14:textId="77777777" w:rsidR="00C81DDC" w:rsidRDefault="00C81DDC" w:rsidP="00C81DDC">
      <w:pPr>
        <w:ind w:firstLineChars="200" w:firstLine="420"/>
      </w:pPr>
    </w:p>
    <w:p w14:paraId="3EA58C9F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延伸：單行文本溢出顯示省略號</w:t>
      </w:r>
      <w:r>
        <w:rPr>
          <w:rFonts w:eastAsia="PMingLiU" w:hint="eastAsia"/>
          <w:lang w:eastAsia="zh-TW"/>
        </w:rPr>
        <w:t>...</w:t>
      </w:r>
      <w:r>
        <w:rPr>
          <w:rFonts w:eastAsia="PMingLiU" w:hint="eastAsia"/>
          <w:lang w:eastAsia="zh-TW"/>
        </w:rPr>
        <w:t>代碼</w:t>
      </w:r>
    </w:p>
    <w:p w14:paraId="7010840E" w14:textId="77777777" w:rsidR="00C81DDC" w:rsidRDefault="00C81DDC" w:rsidP="00C81DDC">
      <w:r>
        <w:rPr>
          <w:rFonts w:eastAsia="PMingLiU" w:hint="eastAsia"/>
          <w:lang w:eastAsia="zh-TW"/>
        </w:rPr>
        <w:t xml:space="preserve">  overflow:hidden;</w:t>
      </w:r>
    </w:p>
    <w:p w14:paraId="44A6F430" w14:textId="77777777" w:rsidR="00C81DDC" w:rsidRDefault="00C81DDC" w:rsidP="00C81DDC">
      <w:r>
        <w:rPr>
          <w:rFonts w:eastAsia="PMingLiU" w:hint="eastAsia"/>
          <w:lang w:eastAsia="zh-TW"/>
        </w:rPr>
        <w:t xml:space="preserve">  text-overflow:ellipsis;</w:t>
      </w:r>
    </w:p>
    <w:p w14:paraId="53F2ACE1" w14:textId="77777777" w:rsidR="00C81DDC" w:rsidRDefault="00C81DDC" w:rsidP="00C81DDC">
      <w:r>
        <w:rPr>
          <w:rFonts w:eastAsia="PMingLiU" w:hint="eastAsia"/>
          <w:lang w:eastAsia="zh-TW"/>
        </w:rPr>
        <w:t xml:space="preserve">  white-space:nowrap</w:t>
      </w:r>
    </w:p>
    <w:p w14:paraId="1FDF0C9B" w14:textId="77777777" w:rsidR="00C81DDC" w:rsidRDefault="00C81DDC" w:rsidP="00C81DDC">
      <w:pPr>
        <w:rPr>
          <w:rFonts w:asciiTheme="minorEastAsia" w:hAnsiTheme="minorEastAsia"/>
        </w:rPr>
      </w:pPr>
    </w:p>
    <w:p w14:paraId="4AF35A1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4D519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d. 修改src/index.css 的body</w:t>
      </w:r>
    </w:p>
    <w:p w14:paraId="2E400CDB" w14:textId="77777777" w:rsidR="00C81DDC" w:rsidRDefault="00C81DDC" w:rsidP="00C81DDC">
      <w:pPr>
        <w:pStyle w:val="3"/>
      </w:pPr>
      <w:r>
        <w:rPr>
          <w:rFonts w:hint="eastAsia"/>
        </w:rPr>
        <w:lastRenderedPageBreak/>
        <w:t>（3）商戶</w:t>
      </w:r>
      <w:r>
        <w:rPr>
          <w:rFonts w:hint="eastAsia"/>
          <w:lang w:eastAsia="zh-TW"/>
        </w:rPr>
        <w:t>基本信息</w:t>
      </w:r>
      <w:r>
        <w:rPr>
          <w:rFonts w:hint="eastAsia"/>
        </w:rPr>
        <w:t>ShopInfo</w:t>
      </w:r>
    </w:p>
    <w:p w14:paraId="6A3A00C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創建src/containers/ProductDetail/components/ShopInfo/index.js</w:t>
      </w:r>
    </w:p>
    <w:p w14:paraId="4E3DB11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2FC0439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DED7EBF" w14:textId="77777777" w:rsidR="00C81DDC" w:rsidRDefault="00C81DDC" w:rsidP="00C81DDC">
      <w:pPr>
        <w:pStyle w:val="3"/>
      </w:pPr>
      <w:r>
        <w:rPr>
          <w:rFonts w:hint="eastAsia"/>
        </w:rPr>
        <w:t>（4）團購詳情Detail</w:t>
      </w:r>
    </w:p>
    <w:p w14:paraId="1B245A8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創建src/containers/ProductDetail/components/Detail/index.js</w:t>
      </w:r>
    </w:p>
    <w:p w14:paraId="5CB0B6BE" w14:textId="77777777" w:rsidR="00C81DDC" w:rsidRDefault="00C81DDC" w:rsidP="00C81DDC">
      <w:pPr>
        <w:ind w:firstLine="42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其中有一塊內容可以用table結構佈局。</w:t>
      </w:r>
    </w:p>
    <w:p w14:paraId="025F737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22DE3B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429ACD92" w14:textId="77777777" w:rsidR="00C81DDC" w:rsidRDefault="00C81DDC" w:rsidP="00C81DDC">
      <w:pPr>
        <w:pStyle w:val="3"/>
      </w:pPr>
      <w:r>
        <w:rPr>
          <w:rFonts w:hint="eastAsia"/>
        </w:rPr>
        <w:t>（5）購買須知Remark</w:t>
      </w:r>
    </w:p>
    <w:p w14:paraId="47CD260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創建src/containers/ProductDetail/components/Remark/index.js</w:t>
      </w:r>
    </w:p>
    <w:p w14:paraId="24384856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用dl dt dd佈局</w:t>
      </w:r>
    </w:p>
    <w:p w14:paraId="1E3BDF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7A0411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091F8D21" w14:textId="77777777" w:rsidR="00C81DDC" w:rsidRDefault="00C81DDC" w:rsidP="00C81DDC">
      <w:pPr>
        <w:pStyle w:val="3"/>
      </w:pPr>
      <w:r>
        <w:rPr>
          <w:rFonts w:hint="eastAsia"/>
        </w:rPr>
        <w:t>（6）其它組件 BuyButton和Header</w:t>
      </w:r>
    </w:p>
    <w:p w14:paraId="1A75DE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BuyButton</w:t>
      </w:r>
    </w:p>
    <w:p w14:paraId="36EFCC6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創建src/containers/ProductDetail/components/BuyButton/index.js</w:t>
      </w:r>
    </w:p>
    <w:p w14:paraId="2880BA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6D8DCCB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3F42C5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Header</w:t>
      </w:r>
    </w:p>
    <w:p w14:paraId="795558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創建src/components/Header/index.js</w:t>
      </w:r>
    </w:p>
    <w:p w14:paraId="5A3F526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動態渲染Header組件</w:t>
      </w:r>
    </w:p>
    <w:p w14:paraId="4A4A23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1948466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04C2602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（7）redux狀態管理：設計詳情頁state</w:t>
      </w:r>
    </w:p>
    <w:p w14:paraId="2FEF4D26" w14:textId="77777777" w:rsidR="00C81DDC" w:rsidRDefault="00C81DDC" w:rsidP="00C81DDC">
      <w:r>
        <w:rPr>
          <w:rFonts w:hint="eastAsia"/>
        </w:rPr>
        <w:t>① 添加mock數據：product_detail和shops</w:t>
      </w:r>
    </w:p>
    <w:p w14:paraId="0A6F7F4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修改src/redux/modules/entities/shops.js</w:t>
      </w:r>
    </w:p>
    <w:p w14:paraId="727188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③ 創建src/utils/createReducer.js</w:t>
      </w:r>
    </w:p>
    <w:p w14:paraId="089EBB4D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（8）redux狀態管理：設計詳情頁actions</w:t>
      </w:r>
    </w:p>
    <w:p w14:paraId="4C842C4C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lastRenderedPageBreak/>
        <w:t>（9）詳情頁數據流</w:t>
      </w:r>
    </w:p>
    <w:p w14:paraId="05A449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product的數據流</w:t>
      </w:r>
    </w:p>
    <w:p w14:paraId="0AAC8664" w14:textId="28301ADF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59F791EB" wp14:editId="20779F89">
            <wp:extent cx="5274310" cy="20961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C517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②</w:t>
      </w:r>
      <w:r>
        <w:rPr>
          <w:rFonts w:asciiTheme="minorEastAsia" w:hAnsiTheme="minorEastAsia" w:hint="eastAsia"/>
        </w:rPr>
        <w:t xml:space="preserve"> product和relatedShop的數據流</w:t>
      </w:r>
    </w:p>
    <w:p w14:paraId="48BD2ED9" w14:textId="2D588D00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9A5D2BE" wp14:editId="6051633A">
            <wp:extent cx="5267325" cy="3449955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B09A9" w14:textId="4E2CCB7C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9928BDB" wp14:editId="47136594">
            <wp:extent cx="5274310" cy="16370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E4F2B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 xml:space="preserve">13.个人中心頁開發 </w:t>
      </w:r>
    </w:p>
    <w:p w14:paraId="78DFF5F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（</w:t>
      </w:r>
      <w:r>
        <w:rPr>
          <w:rFonts w:eastAsia="PMingLiU" w:hint="eastAsia"/>
          <w:lang w:eastAsia="zh-TW"/>
        </w:rPr>
        <w:t>1</w:t>
      </w:r>
      <w:r>
        <w:rPr>
          <w:rFonts w:eastAsia="PMingLiU" w:hint="eastAsia"/>
          <w:lang w:eastAsia="zh-TW"/>
        </w:rPr>
        <w:t>）</w:t>
      </w:r>
      <w:r>
        <w:rPr>
          <w:rFonts w:eastAsia="PMingLiU" w:hint="eastAsia"/>
          <w:lang w:eastAsia="zh-TW"/>
        </w:rPr>
        <w:t>map</w:t>
      </w:r>
      <w:r>
        <w:rPr>
          <w:rFonts w:eastAsia="PMingLiU" w:hint="eastAsia"/>
          <w:lang w:eastAsia="zh-TW"/>
        </w:rPr>
        <w:t>資料中，</w:t>
      </w:r>
      <w:r>
        <w:rPr>
          <w:rFonts w:eastAsia="PMingLiU" w:hint="eastAsia"/>
          <w:lang w:eastAsia="zh-TW"/>
        </w:rPr>
        <w:t>onClick</w:t>
      </w:r>
      <w:r>
        <w:rPr>
          <w:rFonts w:eastAsia="PMingLiU" w:hint="eastAsia"/>
          <w:lang w:eastAsia="zh-TW"/>
        </w:rPr>
        <w:t>指向的函數的寫法</w:t>
      </w:r>
    </w:p>
    <w:p w14:paraId="42ECF527" w14:textId="77777777" w:rsidR="00C81DDC" w:rsidRDefault="00C81DDC" w:rsidP="00C81DDC">
      <w:r>
        <w:rPr>
          <w:rFonts w:ascii="Consolas" w:eastAsia="PMingLiU" w:hAnsi="Consolas" w:hint="eastAsia"/>
          <w:color w:val="C7254E"/>
          <w:sz w:val="18"/>
          <w:szCs w:val="18"/>
          <w:shd w:val="clear" w:color="auto" w:fill="F2F2F2"/>
          <w:lang w:eastAsia="zh-TW"/>
        </w:rPr>
        <w:t>①</w:t>
      </w:r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 xml:space="preserve"> onClick={this.getFetchData.bind(this,item.id)}</w:t>
      </w:r>
    </w:p>
    <w:p w14:paraId="1785B7F4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②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onClick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{(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=&gt;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this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.</w:t>
      </w:r>
      <w:r>
        <w:rPr>
          <w:rFonts w:ascii="Consolas" w:eastAsia="PMingLiU" w:hAnsi="Consolas" w:cs="宋体"/>
          <w:color w:val="F08D49"/>
          <w:kern w:val="0"/>
          <w:sz w:val="18"/>
          <w:szCs w:val="18"/>
          <w:bdr w:val="none" w:sz="0" w:space="0" w:color="auto" w:frame="1"/>
          <w:lang w:eastAsia="zh-TW"/>
        </w:rPr>
        <w:t>getFetchData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)}</w:t>
      </w:r>
    </w:p>
    <w:p w14:paraId="7FEEDCDC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③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onClick={this.handleSubmit}</w:t>
      </w:r>
    </w:p>
    <w:p w14:paraId="099BE0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以上方法中，①②適用於需要傳遞參數的情況，②③適用於無需傳遞參數的情況。</w:t>
      </w:r>
    </w:p>
    <w:p w14:paraId="3BF5F819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663BA78E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1997CF9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不能在</w:t>
      </w:r>
      <w:r>
        <w:rPr>
          <w:rFonts w:asciiTheme="minorEastAsia" w:eastAsia="PMingLiU" w:hAnsiTheme="minorEastAsia" w:hint="eastAsia"/>
          <w:lang w:eastAsia="zh-TW"/>
        </w:rPr>
        <w:t>onClick</w:t>
      </w:r>
      <w:r>
        <w:rPr>
          <w:rFonts w:asciiTheme="minorEastAsia" w:eastAsia="PMingLiU" w:hAnsiTheme="minorEastAsia" w:hint="eastAsia"/>
          <w:lang w:eastAsia="zh-TW"/>
        </w:rPr>
        <w:t>後的函數中直接寫括弧</w:t>
      </w:r>
      <w:r>
        <w:rPr>
          <w:rFonts w:asciiTheme="minorEastAsia" w:eastAsia="PMingLiU" w:hAnsiTheme="minorEastAsia" w:hint="eastAsia"/>
          <w:lang w:eastAsia="zh-TW"/>
        </w:rPr>
        <w:t>()</w:t>
      </w:r>
      <w:r>
        <w:rPr>
          <w:rFonts w:asciiTheme="minorEastAsia" w:eastAsia="PMingLiU" w:hAnsiTheme="minorEastAsia" w:hint="eastAsia"/>
          <w:lang w:eastAsia="zh-TW"/>
        </w:rPr>
        <w:t>，否則</w:t>
      </w:r>
      <w:r>
        <w:rPr>
          <w:rFonts w:asciiTheme="minorEastAsia" w:hAnsiTheme="minorEastAsia" w:hint="eastAsia"/>
          <w:lang w:eastAsia="zh-TW"/>
        </w:rPr>
        <w:t>沒</w:t>
      </w:r>
      <w:r>
        <w:rPr>
          <w:rFonts w:asciiTheme="minorEastAsia" w:eastAsia="PMingLiU" w:hAnsiTheme="minorEastAsia" w:hint="eastAsia"/>
          <w:lang w:eastAsia="zh-TW"/>
        </w:rPr>
        <w:t>點擊就會直接調用函數</w:t>
      </w:r>
    </w:p>
    <w:p w14:paraId="7002FDD6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比如這個，就是錯誤的寫法：</w:t>
      </w:r>
    </w:p>
    <w:p w14:paraId="3DD0E6DD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eastAsia="PMingLiU" w:hAnsiTheme="minorEastAsia" w:hint="eastAsia"/>
          <w:lang w:eastAsia="zh-TW"/>
        </w:rPr>
        <w:t>&lt;a onClick={this.handleClick(index)}&gt;</w:t>
      </w:r>
      <w:r>
        <w:rPr>
          <w:rFonts w:asciiTheme="minorEastAsia" w:eastAsia="PMingLiU" w:hAnsiTheme="minorEastAsia" w:hint="eastAsia"/>
          <w:lang w:eastAsia="zh-TW"/>
        </w:rPr>
        <w:t>查看詳情</w:t>
      </w:r>
      <w:r>
        <w:rPr>
          <w:rFonts w:asciiTheme="minorEastAsia" w:eastAsia="PMingLiU" w:hAnsiTheme="minorEastAsia" w:hint="eastAsia"/>
          <w:lang w:eastAsia="zh-TW"/>
        </w:rPr>
        <w:t>&lt;/a&gt;</w:t>
      </w:r>
    </w:p>
    <w:p w14:paraId="74CE741F" w14:textId="6091380C" w:rsidR="000B02AE" w:rsidRDefault="008B6F63" w:rsidP="008B6F63">
      <w:pPr>
        <w:pStyle w:val="2"/>
        <w:rPr>
          <w:lang w:eastAsia="zh-TW"/>
        </w:rPr>
      </w:pPr>
      <w:r>
        <w:rPr>
          <w:rFonts w:hint="eastAsia"/>
          <w:lang w:eastAsia="zh-TW"/>
        </w:rPr>
        <w:t>1</w:t>
      </w:r>
      <w:r>
        <w:rPr>
          <w:lang w:eastAsia="zh-TW"/>
        </w:rPr>
        <w:t xml:space="preserve">5. </w:t>
      </w:r>
      <w:r>
        <w:rPr>
          <w:rFonts w:hint="eastAsia"/>
          <w:lang w:eastAsia="zh-TW"/>
        </w:rPr>
        <w:t>性能優化</w:t>
      </w:r>
    </w:p>
    <w:p w14:paraId="63D35176" w14:textId="473366F4" w:rsidR="000076D2" w:rsidRDefault="000076D2" w:rsidP="008B6F63">
      <w:pPr>
        <w:pStyle w:val="3"/>
        <w:rPr>
          <w:rFonts w:eastAsia="PMingLiU"/>
          <w:lang w:eastAsia="zh-TW"/>
        </w:rPr>
      </w:pPr>
      <w:r>
        <w:rPr>
          <w:rFonts w:asciiTheme="minorEastAsia" w:eastAsiaTheme="minorEastAsia" w:hAnsiTheme="minorEastAsia" w:hint="eastAsia"/>
          <w:lang w:eastAsia="zh-TW"/>
        </w:rPr>
        <w:t>（</w:t>
      </w:r>
      <w:r>
        <w:rPr>
          <w:rFonts w:asciiTheme="minorEastAsia" w:eastAsiaTheme="minorEastAsia" w:hAnsiTheme="minorEastAsia" w:hint="eastAsia"/>
        </w:rPr>
        <w:t>1</w:t>
      </w:r>
      <w:r>
        <w:rPr>
          <w:rFonts w:asciiTheme="minorEastAsia" w:eastAsiaTheme="minorEastAsia" w:hAnsiTheme="minorEastAsia" w:hint="eastAsia"/>
          <w:lang w:eastAsia="zh-TW"/>
        </w:rPr>
        <w:t>）集成</w:t>
      </w:r>
      <w:r>
        <w:rPr>
          <w:rFonts w:asciiTheme="minorEastAsia" w:eastAsiaTheme="minorEastAsia" w:hAnsiTheme="minorEastAsia" w:hint="eastAsia"/>
        </w:rPr>
        <w:t>Reselect</w:t>
      </w:r>
    </w:p>
    <w:p w14:paraId="41DB9876" w14:textId="0D3E78DE" w:rsidR="000076D2" w:rsidRDefault="000076D2" w:rsidP="0056710E">
      <w:r w:rsidRPr="0056710E">
        <w:t>使用reselect库中提供的createSelector来创建具有缓存功能的selector函数。createSelector接收2个参数。第1个参数是数组，数组中的每一个元素都是一个selector函数。第2个参数是个函数，这个函数中接收到的参数是前面的selector函数返回的结果。</w:t>
      </w:r>
    </w:p>
    <w:p w14:paraId="30AF9BD0" w14:textId="5BF9591F" w:rsidR="00787620" w:rsidRDefault="00787620" w:rsidP="0056710E"/>
    <w:p w14:paraId="07DCDCF2" w14:textId="2A9648A2" w:rsidR="00787620" w:rsidRDefault="00787620" w:rsidP="0056710E">
      <w:r>
        <w:rPr>
          <w:rFonts w:hint="eastAsia"/>
        </w:rPr>
        <w:t>這是purchase</w:t>
      </w:r>
      <w:r>
        <w:t>.js</w:t>
      </w:r>
      <w:r>
        <w:rPr>
          <w:rFonts w:hint="eastAsia"/>
        </w:rPr>
        <w:t>中的例子。user</w:t>
      </w:r>
      <w:r>
        <w:t>.js</w:t>
      </w:r>
      <w:r>
        <w:rPr>
          <w:rFonts w:hint="eastAsia"/>
        </w:rPr>
        <w:t>中也有例子。</w:t>
      </w:r>
    </w:p>
    <w:p w14:paraId="42642F26" w14:textId="77777777" w:rsidR="0056710E" w:rsidRPr="0056710E" w:rsidRDefault="0056710E" w:rsidP="005671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710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56710E">
        <w:rPr>
          <w:rFonts w:ascii="Consolas" w:eastAsia="宋体" w:hAnsi="Consolas" w:cs="宋体"/>
          <w:color w:val="ABB2BF"/>
          <w:kern w:val="0"/>
          <w:szCs w:val="21"/>
        </w:rPr>
        <w:t>createSelector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56710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710E">
        <w:rPr>
          <w:rFonts w:ascii="Consolas" w:eastAsia="宋体" w:hAnsi="Consolas" w:cs="宋体"/>
          <w:color w:val="E5C07B"/>
          <w:kern w:val="0"/>
          <w:szCs w:val="21"/>
        </w:rPr>
        <w:t>'reselect'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858DA3" w14:textId="77777777" w:rsidR="0056710E" w:rsidRPr="0056710E" w:rsidRDefault="0056710E" w:rsidP="0056710E"/>
    <w:p w14:paraId="2074BA1D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61AFEF"/>
          <w:kern w:val="0"/>
          <w:szCs w:val="21"/>
        </w:rPr>
        <w:t>getTotalPrice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98C379"/>
          <w:kern w:val="0"/>
          <w:szCs w:val="21"/>
        </w:rPr>
        <w:t>createSelector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3914BCC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[getProduct,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getQuantity],</w:t>
      </w:r>
    </w:p>
    <w:p w14:paraId="6B9C159B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(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quantity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F5D54A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product)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B046CF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D648CE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EB3DC54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61AFEF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.currentPrice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quantity).</w:t>
      </w:r>
      <w:r w:rsidRPr="000076D2">
        <w:rPr>
          <w:rFonts w:ascii="Consolas" w:eastAsia="宋体" w:hAnsi="Consolas" w:cs="宋体"/>
          <w:color w:val="98C379"/>
          <w:kern w:val="0"/>
          <w:szCs w:val="21"/>
        </w:rPr>
        <w:t>toFixed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186606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5121072C" w14:textId="417A07A1" w:rsidR="000076D2" w:rsidRPr="00CD7A54" w:rsidRDefault="000076D2" w:rsidP="00CD7A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3E2003F8" w14:textId="17103524" w:rsidR="008B6F63" w:rsidRDefault="008B6F63" w:rsidP="008B6F63">
      <w:pPr>
        <w:pStyle w:val="3"/>
        <w:rPr>
          <w:rFonts w:eastAsia="PMingLiU"/>
          <w:lang w:eastAsia="zh-TW"/>
        </w:rPr>
      </w:pPr>
      <w:r w:rsidRPr="008B6F63">
        <w:rPr>
          <w:rFonts w:eastAsia="PMingLiU" w:hint="eastAsia"/>
          <w:lang w:eastAsia="zh-TW"/>
        </w:rPr>
        <w:t>（</w:t>
      </w:r>
      <w:r w:rsidRPr="008B6F63">
        <w:rPr>
          <w:rFonts w:eastAsia="PMingLiU" w:hint="eastAsia"/>
          <w:lang w:eastAsia="zh-TW"/>
        </w:rPr>
        <w:t>2</w:t>
      </w:r>
      <w:r w:rsidRPr="008B6F63">
        <w:rPr>
          <w:rFonts w:eastAsia="PMingLiU" w:hint="eastAsia"/>
          <w:lang w:eastAsia="zh-TW"/>
        </w:rPr>
        <w:t>）組件按需加載</w:t>
      </w:r>
    </w:p>
    <w:p w14:paraId="600BB9C0" w14:textId="6DFAEA60" w:rsidR="008B6F63" w:rsidRDefault="00CD7A54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需要動態加載一個模塊時，在import內寫入組件的路徑</w:t>
      </w:r>
      <w:r w:rsidR="003E6D2F">
        <w:rPr>
          <w:rFonts w:hint="eastAsia"/>
          <w:lang w:eastAsia="zh-TW"/>
        </w:rPr>
        <w:t>，這樣就可以對路徑對應的組</w:t>
      </w:r>
      <w:r w:rsidR="003E6D2F">
        <w:rPr>
          <w:rFonts w:hint="eastAsia"/>
          <w:lang w:eastAsia="zh-TW"/>
        </w:rPr>
        <w:lastRenderedPageBreak/>
        <w:t>件進行動態加載。</w:t>
      </w:r>
    </w:p>
    <w:p w14:paraId="6A3A222B" w14:textId="5AD29703" w:rsidR="00CD7A54" w:rsidRDefault="00CD7A54" w:rsidP="002022A7">
      <w:pPr>
        <w:ind w:firstLineChars="200" w:firstLine="420"/>
      </w:pPr>
      <w:r>
        <w:rPr>
          <w:rFonts w:hint="eastAsia"/>
        </w:rPr>
        <w:t>import</w:t>
      </w:r>
      <w:r>
        <w:t>(“../pathtocomponent”)</w:t>
      </w:r>
    </w:p>
    <w:p w14:paraId="0A77A866" w14:textId="29C8F69F" w:rsidR="00905CBA" w:rsidRDefault="00905CBA" w:rsidP="002022A7">
      <w:pPr>
        <w:ind w:firstLineChars="200" w:firstLine="420"/>
        <w:rPr>
          <w:lang w:eastAsia="zh-TW"/>
        </w:rPr>
      </w:pPr>
      <w:r>
        <w:rPr>
          <w:rFonts w:hint="eastAsia"/>
        </w:rPr>
        <w:t>上面的import不是函數，而是運算符。</w:t>
      </w:r>
      <w:r w:rsidR="00D82288">
        <w:rPr>
          <w:rFonts w:hint="eastAsia"/>
        </w:rPr>
        <w:t>這個運算符運算後的返回結果是個promise對象</w:t>
      </w:r>
      <w:r w:rsidR="00EB4150">
        <w:rPr>
          <w:rFonts w:hint="eastAsia"/>
        </w:rPr>
        <w:t>。</w:t>
      </w:r>
      <w:r w:rsidR="00F86129">
        <w:rPr>
          <w:rFonts w:hint="eastAsia"/>
          <w:lang w:eastAsia="zh-TW"/>
        </w:rPr>
        <w:t>當這個組件加載完成，promise的狀態會變成完成狀態。</w:t>
      </w:r>
      <w:r w:rsidR="00FB44E8">
        <w:rPr>
          <w:rFonts w:hint="eastAsia"/>
          <w:lang w:eastAsia="zh-TW"/>
        </w:rPr>
        <w:t>這時候可以正常使用這個組件的功能。</w:t>
      </w:r>
    </w:p>
    <w:p w14:paraId="1DAA0370" w14:textId="4CEA033F" w:rsidR="002022A7" w:rsidRDefault="002022A7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可以把上面的代碼放在一個函數中，這樣可以根據需要來</w:t>
      </w:r>
      <w:r w:rsidR="00B6184E">
        <w:rPr>
          <w:rFonts w:hint="eastAsia"/>
          <w:lang w:eastAsia="zh-TW"/>
        </w:rPr>
        <w:t>通過調用函數</w:t>
      </w:r>
      <w:r>
        <w:rPr>
          <w:rFonts w:hint="eastAsia"/>
          <w:lang w:eastAsia="zh-TW"/>
        </w:rPr>
        <w:t>實現動態加載。</w:t>
      </w:r>
    </w:p>
    <w:p w14:paraId="488B761B" w14:textId="4812D131" w:rsidR="00F7173A" w:rsidRDefault="00F7173A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在項目中，utils文件夾下，定義一個高階組件</w:t>
      </w:r>
      <w:r w:rsidR="00B72E78">
        <w:rPr>
          <w:rFonts w:hint="eastAsia"/>
          <w:lang w:eastAsia="zh-TW"/>
        </w:rPr>
        <w:t>A</w:t>
      </w:r>
      <w:r w:rsidR="00B72E78">
        <w:rPr>
          <w:lang w:eastAsia="zh-TW"/>
        </w:rPr>
        <w:t>syncComponent.js</w:t>
      </w:r>
      <w:r>
        <w:rPr>
          <w:rFonts w:hint="eastAsia"/>
          <w:lang w:eastAsia="zh-TW"/>
        </w:rPr>
        <w:t>來封裝上述邏輯。</w:t>
      </w:r>
    </w:p>
    <w:p w14:paraId="14F0137A" w14:textId="5927FE85" w:rsidR="00F752CA" w:rsidRDefault="00F752CA" w:rsidP="002022A7">
      <w:pPr>
        <w:ind w:firstLineChars="200" w:firstLine="420"/>
        <w:rPr>
          <w:lang w:eastAsia="zh-TW"/>
        </w:rPr>
      </w:pPr>
    </w:p>
    <w:p w14:paraId="6B0854D6" w14:textId="6254E724" w:rsidR="00F752CA" w:rsidRDefault="00F752CA" w:rsidP="00F752CA">
      <w:pPr>
        <w:ind w:firstLineChars="200" w:firstLine="420"/>
      </w:pPr>
      <w:r>
        <w:t>有几个路由，就把js代码分割成几个编译的文件。</w:t>
      </w:r>
      <w:r w:rsidR="00D66F29">
        <w:rPr>
          <w:rFonts w:hint="eastAsia"/>
        </w:rPr>
        <w:t>这样每访问一个路由的U</w:t>
      </w:r>
      <w:r w:rsidR="00D66F29">
        <w:t>RL</w:t>
      </w:r>
      <w:r w:rsidR="00D66F29">
        <w:rPr>
          <w:rFonts w:hint="eastAsia"/>
        </w:rPr>
        <w:t>，就只加载对应的js代码，</w:t>
      </w:r>
      <w:r w:rsidR="00FB61A6">
        <w:rPr>
          <w:rFonts w:hint="eastAsia"/>
        </w:rPr>
        <w:t>不会加载其它页面的代码，提升速度，</w:t>
      </w:r>
      <w:r w:rsidR="00D66F29">
        <w:rPr>
          <w:rFonts w:hint="eastAsia"/>
        </w:rPr>
        <w:t>节约性能。</w:t>
      </w:r>
    </w:p>
    <w:p w14:paraId="39AB8B3B" w14:textId="609EE0AC" w:rsidR="00F752CA" w:rsidRDefault="00F752CA" w:rsidP="00F752CA">
      <w:pPr>
        <w:ind w:firstLineChars="200" w:firstLine="420"/>
      </w:pPr>
      <w:r>
        <w:t>AsyncComponent这个高阶组件可以用在任意的地方（不一定按照路由来分组js文件代码），对组件进行异步加载。但一般习惯根据路由的URL做代码分组。</w:t>
      </w:r>
    </w:p>
    <w:p w14:paraId="4A1E0A24" w14:textId="7D77D0E1" w:rsidR="00AF74D0" w:rsidRDefault="00AF74D0" w:rsidP="00F752CA">
      <w:pPr>
        <w:ind w:firstLineChars="200" w:firstLine="420"/>
      </w:pPr>
    </w:p>
    <w:p w14:paraId="15222CE0" w14:textId="359E393E" w:rsidR="00AF74D0" w:rsidRDefault="00AF74D0" w:rsidP="00F752CA">
      <w:pPr>
        <w:ind w:firstLineChars="200" w:firstLine="420"/>
      </w:pPr>
      <w:r>
        <w:rPr>
          <w:rFonts w:hint="eastAsia"/>
        </w:rPr>
        <w:t>用yarn</w:t>
      </w:r>
      <w:r>
        <w:t xml:space="preserve"> </w:t>
      </w:r>
      <w:r>
        <w:rPr>
          <w:rFonts w:hint="eastAsia"/>
        </w:rPr>
        <w:t>build打包后，可以发现，除了一个mai</w:t>
      </w:r>
      <w:r>
        <w:t>.js</w:t>
      </w:r>
      <w:r>
        <w:rPr>
          <w:rFonts w:hint="eastAsia"/>
        </w:rPr>
        <w:t>外，还有其它的一些代码</w:t>
      </w:r>
      <w:r w:rsidR="002E4823">
        <w:rPr>
          <w:rFonts w:hint="eastAsia"/>
        </w:rPr>
        <w:t>c</w:t>
      </w:r>
      <w:r w:rsidR="002E4823">
        <w:t>hunk.js</w:t>
      </w:r>
      <w:r w:rsidR="002E4823">
        <w:rPr>
          <w:rFonts w:hint="eastAsia"/>
        </w:rPr>
        <w:t>。这些</w:t>
      </w:r>
      <w:r w:rsidR="00C42361">
        <w:rPr>
          <w:rFonts w:hint="eastAsia"/>
        </w:rPr>
        <w:t>c</w:t>
      </w:r>
      <w:r w:rsidR="00C42361">
        <w:t>hunk.js</w:t>
      </w:r>
      <w:r w:rsidR="00C42361">
        <w:rPr>
          <w:rFonts w:hint="eastAsia"/>
        </w:rPr>
        <w:t>对应的就是通过</w:t>
      </w:r>
      <w:r w:rsidR="00C42361">
        <w:t>AsyncComponent</w:t>
      </w:r>
      <w:r w:rsidR="00C42361">
        <w:rPr>
          <w:rFonts w:hint="eastAsia"/>
        </w:rPr>
        <w:t>动态加载生成的代码</w:t>
      </w:r>
      <w:r w:rsidR="0049481A">
        <w:rPr>
          <w:rFonts w:hint="eastAsia"/>
        </w:rPr>
        <w:t>。</w:t>
      </w:r>
    </w:p>
    <w:p w14:paraId="06E0BAC3" w14:textId="77777777" w:rsidR="001F0538" w:rsidRDefault="001F0538" w:rsidP="00F752CA">
      <w:pPr>
        <w:ind w:firstLineChars="200" w:firstLine="42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9F60EAF" wp14:editId="5F9E0CDD">
            <wp:extent cx="2893325" cy="2531709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390" cy="254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92915" w14:textId="4D606A74" w:rsidR="00F752CA" w:rsidRDefault="00F752CA" w:rsidP="00F752CA">
      <w:pPr>
        <w:ind w:firstLineChars="200" w:firstLine="420"/>
        <w:rPr>
          <w:lang w:eastAsia="zh-TW"/>
        </w:rPr>
      </w:pPr>
      <w:r>
        <w:rPr>
          <w:lang w:eastAsia="zh-TW"/>
        </w:rPr>
        <w:t>如果react-scripts的版本在2以上，yarn build后，不仅根据路由单独打包出js文件，也会把这个页面的CSS文件单独打包出来。1以下的react-scripts版本，只分开打包js文件。</w:t>
      </w:r>
    </w:p>
    <w:p w14:paraId="6E5C0DEE" w14:textId="1C019BFF" w:rsidR="00F752CA" w:rsidRDefault="00F752CA" w:rsidP="00F752CA">
      <w:pPr>
        <w:ind w:firstLineChars="200" w:firstLine="420"/>
      </w:pPr>
      <w:r>
        <w:rPr>
          <w:lang w:eastAsia="zh-TW"/>
        </w:rPr>
        <w:t>最好使用react-scripts 2以上的版本。</w:t>
      </w:r>
      <w:r>
        <w:t>如果使用react-scripts 1的版本，每个页面的css代码被打包在js文件中，页面加载的时候会后加载css代码（因为需要时间去临时创建css文件，导致js代码先加载css代码后加载），导致用户会先看到没有css效果的页面，影响用户体验。而react-scripts 2以上的版本单独打包css文件，且css文件先于js文件引入，从而避免上述问题。</w:t>
      </w:r>
    </w:p>
    <w:p w14:paraId="04CA4B8C" w14:textId="2F2EB66A" w:rsidR="00374249" w:rsidRPr="00F752CA" w:rsidRDefault="00374249" w:rsidP="00F752CA">
      <w:pPr>
        <w:ind w:firstLineChars="200" w:firstLine="420"/>
      </w:pPr>
      <w:r>
        <w:rPr>
          <w:rFonts w:hint="eastAsia"/>
        </w:rPr>
        <w:t>css</w:t>
      </w:r>
      <w:r w:rsidR="00CA776D">
        <w:rPr>
          <w:rFonts w:hint="eastAsia"/>
        </w:rPr>
        <w:t>文件</w:t>
      </w:r>
      <w:r>
        <w:rPr>
          <w:rFonts w:hint="eastAsia"/>
        </w:rPr>
        <w:t>和js</w:t>
      </w:r>
      <w:r w:rsidR="00CA776D">
        <w:rPr>
          <w:rFonts w:hint="eastAsia"/>
        </w:rPr>
        <w:t>文件</w:t>
      </w:r>
      <w:r>
        <w:rPr>
          <w:rFonts w:hint="eastAsia"/>
        </w:rPr>
        <w:t>不一定一一对应，因为有的js代码是依赖包或者提取出来的各个页面共享的js代码。</w:t>
      </w:r>
    </w:p>
    <w:p w14:paraId="51E49E8D" w14:textId="6A17D08F" w:rsidR="00905CBA" w:rsidRPr="00506DFC" w:rsidRDefault="00506DFC" w:rsidP="00506DFC">
      <w:pPr>
        <w:pStyle w:val="3"/>
        <w:rPr>
          <w:rFonts w:eastAsia="PMingLiU"/>
          <w:lang w:eastAsia="zh-TW"/>
        </w:rPr>
      </w:pPr>
      <w:r w:rsidRPr="00506DFC">
        <w:rPr>
          <w:rFonts w:eastAsia="PMingLiU" w:hint="eastAsia"/>
          <w:lang w:eastAsia="zh-TW"/>
        </w:rPr>
        <w:t>（</w:t>
      </w:r>
      <w:r w:rsidRPr="00506DFC">
        <w:rPr>
          <w:rFonts w:eastAsia="PMingLiU" w:hint="eastAsia"/>
          <w:lang w:eastAsia="zh-TW"/>
        </w:rPr>
        <w:t>3</w:t>
      </w:r>
      <w:r w:rsidRPr="00506DFC">
        <w:rPr>
          <w:rFonts w:eastAsia="PMingLiU" w:hint="eastAsia"/>
          <w:lang w:eastAsia="zh-TW"/>
        </w:rPr>
        <w:t>）項目構建和部署</w:t>
      </w:r>
    </w:p>
    <w:p w14:paraId="398425ED" w14:textId="1DAFD4B5" w:rsidR="00933FA1" w:rsidRDefault="00933FA1" w:rsidP="00CD7A54">
      <w:r>
        <w:rPr>
          <w:rFonts w:hint="eastAsia"/>
        </w:rPr>
        <w:t>①</w:t>
      </w:r>
    </w:p>
    <w:p w14:paraId="7C72CA94" w14:textId="32A9DCB0" w:rsidR="00905CBA" w:rsidRDefault="00506DFC" w:rsidP="00CD7A54">
      <w:pPr>
        <w:rPr>
          <w:lang w:eastAsia="zh-TW"/>
        </w:rPr>
      </w:pPr>
      <w:r>
        <w:rPr>
          <w:rFonts w:hint="eastAsia"/>
          <w:lang w:eastAsia="zh-TW"/>
        </w:rPr>
        <w:t>Nginx是目前最流行的一種Web服務器</w:t>
      </w:r>
      <w:r w:rsidR="00B54B67">
        <w:rPr>
          <w:rFonts w:hint="eastAsia"/>
          <w:lang w:eastAsia="zh-TW"/>
        </w:rPr>
        <w:t>，常用來託管靜態資源</w:t>
      </w:r>
      <w:r w:rsidR="007F3385">
        <w:rPr>
          <w:rFonts w:hint="eastAsia"/>
          <w:lang w:eastAsia="zh-TW"/>
        </w:rPr>
        <w:t>和做反向代理。</w:t>
      </w:r>
    </w:p>
    <w:p w14:paraId="411BC3CF" w14:textId="25F0F2BA" w:rsidR="00D2491C" w:rsidRDefault="00D44AC1" w:rsidP="00CD7A54">
      <w:r>
        <w:rPr>
          <w:rFonts w:hint="eastAsia"/>
          <w:lang w:eastAsia="zh-TW"/>
        </w:rPr>
        <w:lastRenderedPageBreak/>
        <w:t>安裝好</w:t>
      </w:r>
      <w:r>
        <w:rPr>
          <w:rFonts w:hint="eastAsia"/>
        </w:rPr>
        <w:t>Nginx</w:t>
      </w:r>
      <w:r>
        <w:rPr>
          <w:rFonts w:hint="eastAsia"/>
          <w:lang w:eastAsia="zh-TW"/>
        </w:rPr>
        <w:t>後，</w:t>
      </w:r>
      <w:r w:rsidR="00D2491C">
        <w:rPr>
          <w:rFonts w:hint="eastAsia"/>
        </w:rPr>
        <w:t>在nginx</w:t>
      </w:r>
      <w:r w:rsidR="00D2491C">
        <w:t>.conf</w:t>
      </w:r>
      <w:r w:rsidR="00D2491C">
        <w:rPr>
          <w:rFonts w:hint="eastAsia"/>
        </w:rPr>
        <w:t>中</w:t>
      </w:r>
      <w:r>
        <w:rPr>
          <w:rFonts w:hint="eastAsia"/>
        </w:rPr>
        <w:t>配置</w:t>
      </w:r>
      <w:r w:rsidR="00D2491C">
        <w:rPr>
          <w:rFonts w:hint="eastAsia"/>
        </w:rPr>
        <w:t>：</w:t>
      </w:r>
    </w:p>
    <w:p w14:paraId="35ADBC1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676F7D"/>
          <w:kern w:val="0"/>
          <w:szCs w:val="21"/>
        </w:rPr>
        <w:t># 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這是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網站</w:t>
      </w:r>
    </w:p>
    <w:p w14:paraId="6514E976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server {</w:t>
      </w:r>
    </w:p>
    <w:p w14:paraId="6E4D356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listen       8066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3075D1B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server_name  localhost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6C8BABC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54AACE4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location / {</w:t>
      </w:r>
    </w:p>
    <w:p w14:paraId="5CD7835D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root   D:/CSProgrammes/nginx-1.18.0/html/treasure-store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52D76D2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index  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D82B63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try_files $uri /index.html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  #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當發現在當前的路徑下找不到對應的文件時（比如在產品詳情頁面刷新，會出現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404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的情況），把路徑重新定向到默認的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文件下</w:t>
      </w:r>
    </w:p>
    <w:p w14:paraId="0A949E3E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02877097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5BED2B48" w14:textId="7D7FF4E6" w:rsidR="00D2491C" w:rsidRDefault="00D2491C" w:rsidP="00CD7A54"/>
    <w:p w14:paraId="30E310E5" w14:textId="0E5BE570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②把項目配置到某個子文件下</w:t>
      </w:r>
      <w:r w:rsidR="00764C9E">
        <w:rPr>
          <w:rFonts w:hint="eastAsia"/>
          <w:lang w:eastAsia="zh-TW"/>
        </w:rPr>
        <w:t>（共a-</w:t>
      </w:r>
      <w:r w:rsidR="000C5959">
        <w:rPr>
          <w:rFonts w:hint="eastAsia"/>
          <w:lang w:eastAsia="zh-TW"/>
        </w:rPr>
        <w:t>e</w:t>
      </w:r>
      <w:r w:rsidR="000C5959">
        <w:rPr>
          <w:lang w:eastAsia="zh-TW"/>
        </w:rPr>
        <w:t xml:space="preserve"> 5</w:t>
      </w:r>
      <w:r w:rsidR="00764C9E">
        <w:rPr>
          <w:rFonts w:hint="eastAsia"/>
          <w:lang w:eastAsia="zh-TW"/>
        </w:rPr>
        <w:t>步）</w:t>
      </w:r>
    </w:p>
    <w:p w14:paraId="333AB158" w14:textId="27356963" w:rsidR="006E35B5" w:rsidRPr="006E35B5" w:rsidRDefault="006E35B5" w:rsidP="006E35B5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比如講師把項目放在dianping這個文件夾下</w:t>
      </w:r>
      <w:r>
        <w:rPr>
          <w:rFonts w:hint="eastAsia"/>
          <w:lang w:eastAsia="zh-TW"/>
        </w:rPr>
        <w:t>，通過localhost</w:t>
      </w:r>
      <w:r>
        <w:rPr>
          <w:lang w:eastAsia="zh-TW"/>
        </w:rPr>
        <w:t>:8000/dianping</w:t>
      </w:r>
      <w:r>
        <w:rPr>
          <w:rFonts w:hint="eastAsia"/>
          <w:lang w:eastAsia="zh-TW"/>
        </w:rPr>
        <w:t>來訪問</w:t>
      </w:r>
    </w:p>
    <w:p w14:paraId="3C3FF5FC" w14:textId="6DB23F6D" w:rsidR="00933FA1" w:rsidRDefault="00A44BC2" w:rsidP="00CD7A54">
      <w:r>
        <w:rPr>
          <w:rFonts w:hint="eastAsia"/>
        </w:rPr>
        <w:t>a</w:t>
      </w:r>
      <w:r>
        <w:t xml:space="preserve"> </w:t>
      </w:r>
      <w:r w:rsidR="00933FA1">
        <w:rPr>
          <w:rFonts w:hint="eastAsia"/>
        </w:rPr>
        <w:t>在react項目的package</w:t>
      </w:r>
      <w:r w:rsidR="00933FA1">
        <w:t>.json</w:t>
      </w:r>
      <w:r w:rsidR="00933FA1">
        <w:rPr>
          <w:rFonts w:hint="eastAsia"/>
        </w:rPr>
        <w:t>中配置homepage</w:t>
      </w:r>
    </w:p>
    <w:p w14:paraId="4DD730D0" w14:textId="0945C0D2" w:rsidR="00933FA1" w:rsidRDefault="004654C0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8077990" wp14:editId="464DFB98">
            <wp:extent cx="3309582" cy="1684987"/>
            <wp:effectExtent l="0" t="0" r="571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856" cy="169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F07C" w14:textId="0FD0A7BB" w:rsidR="00A44BC2" w:rsidRDefault="00A44BC2" w:rsidP="00CD7A54">
      <w:pPr>
        <w:rPr>
          <w:rFonts w:eastAsia="PMingLiU"/>
          <w:lang w:eastAsia="zh-TW"/>
        </w:rPr>
      </w:pPr>
    </w:p>
    <w:p w14:paraId="52BF6CE0" w14:textId="0BCE0F99" w:rsidR="00A44BC2" w:rsidRDefault="00A44BC2" w:rsidP="00CD7A5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b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修改項目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  <w:lang w:eastAsia="zh-TW"/>
        </w:rPr>
        <w:t>/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/>
          <w:lang w:eastAsia="zh-TW"/>
        </w:rPr>
        <w:t>/App/index.js</w:t>
      </w:r>
    </w:p>
    <w:p w14:paraId="7B3925D0" w14:textId="10CFEECB" w:rsidR="00A44BC2" w:rsidRPr="00DB1528" w:rsidRDefault="00A44BC2" w:rsidP="00CD7A54">
      <w:pPr>
        <w:rPr>
          <w:rFonts w:asciiTheme="minorEastAsia" w:eastAsia="PMingLiU" w:hAnsiTheme="minorEastAsia" w:hint="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給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 w:hint="eastAsia"/>
          <w:lang w:eastAsia="zh-TW"/>
        </w:rPr>
        <w:t>加個</w:t>
      </w:r>
      <w:r>
        <w:rPr>
          <w:rFonts w:asciiTheme="minorEastAsia" w:hAnsiTheme="minorEastAsia" w:hint="eastAsia"/>
        </w:rPr>
        <w:t>basename=</w:t>
      </w:r>
      <w:r>
        <w:rPr>
          <w:rFonts w:asciiTheme="minorEastAsia" w:hAnsiTheme="minorEastAsia"/>
          <w:lang w:eastAsia="zh-TW"/>
        </w:rPr>
        <w:t>”/dianping”</w:t>
      </w:r>
      <w:r>
        <w:rPr>
          <w:rFonts w:asciiTheme="minorEastAsia" w:hAnsiTheme="minorEastAsia" w:hint="eastAsia"/>
          <w:lang w:eastAsia="zh-TW"/>
        </w:rPr>
        <w:t>這樣所有的</w:t>
      </w:r>
      <w:r>
        <w:rPr>
          <w:rFonts w:asciiTheme="minorEastAsia" w:hAnsiTheme="minorEastAsia" w:hint="eastAsia"/>
        </w:rPr>
        <w:t>Route</w:t>
      </w:r>
      <w:r>
        <w:rPr>
          <w:rFonts w:asciiTheme="minorEastAsia" w:hAnsiTheme="minorEastAsia" w:hint="eastAsia"/>
          <w:lang w:eastAsia="zh-TW"/>
        </w:rPr>
        <w:t>路徑都會放在這個</w:t>
      </w:r>
      <w:r>
        <w:rPr>
          <w:rFonts w:asciiTheme="minorEastAsia" w:hAnsiTheme="minorEastAsia" w:hint="eastAsia"/>
        </w:rPr>
        <w:t>dianping</w:t>
      </w:r>
      <w:r w:rsidR="00DB1528">
        <w:rPr>
          <w:rFonts w:asciiTheme="minorEastAsia" w:hAnsiTheme="minorEastAsia" w:hint="eastAsia"/>
          <w:lang w:eastAsia="zh-TW"/>
        </w:rPr>
        <w:t>下面</w:t>
      </w:r>
    </w:p>
    <w:p w14:paraId="5B6D0694" w14:textId="1D8290F7" w:rsidR="00A44BC2" w:rsidRPr="00A44BC2" w:rsidRDefault="00A44BC2" w:rsidP="00CD7A54">
      <w:pPr>
        <w:rPr>
          <w:rFonts w:eastAsia="PMingLiU" w:hint="eastAsia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0CD094F" wp14:editId="33CDD3AE">
            <wp:extent cx="3616657" cy="2623559"/>
            <wp:effectExtent l="0" t="0" r="3175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696" cy="263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97AC9" w14:textId="77777777" w:rsidR="00C52D9E" w:rsidRDefault="00C52D9E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lastRenderedPageBreak/>
        <w:t>c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運行</w:t>
      </w:r>
      <w:r w:rsidR="00F16B8D">
        <w:rPr>
          <w:rFonts w:asciiTheme="minorEastAsia" w:hAnsiTheme="minorEastAsia" w:hint="eastAsia"/>
        </w:rPr>
        <w:t>yarn</w:t>
      </w:r>
      <w:r w:rsidR="00F16B8D">
        <w:rPr>
          <w:rFonts w:eastAsia="PMingLiU"/>
          <w:lang w:eastAsia="zh-TW"/>
        </w:rPr>
        <w:t xml:space="preserve"> </w:t>
      </w:r>
      <w:r w:rsidR="00F16B8D">
        <w:rPr>
          <w:rFonts w:asciiTheme="minorEastAsia" w:hAnsiTheme="minorEastAsia" w:hint="eastAsia"/>
        </w:rPr>
        <w:t>build</w:t>
      </w:r>
    </w:p>
    <w:p w14:paraId="4AAB561F" w14:textId="76BBB8B9" w:rsidR="00F16B8D" w:rsidRDefault="00C52D9E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</w:t>
      </w:r>
      <w:r>
        <w:rPr>
          <w:rFonts w:asciiTheme="minorEastAsia" w:hAnsiTheme="minorEastAsia"/>
          <w:lang w:eastAsia="zh-TW"/>
        </w:rPr>
        <w:t xml:space="preserve"> </w:t>
      </w:r>
      <w:r w:rsidR="00F16B8D">
        <w:rPr>
          <w:rFonts w:asciiTheme="minorEastAsia" w:hAnsiTheme="minorEastAsia" w:hint="eastAsia"/>
          <w:lang w:eastAsia="zh-TW"/>
        </w:rPr>
        <w:t>把</w:t>
      </w:r>
      <w:r w:rsidR="00F16B8D">
        <w:rPr>
          <w:rFonts w:asciiTheme="minorEastAsia" w:hAnsiTheme="minorEastAsia" w:hint="eastAsia"/>
        </w:rPr>
        <w:t>項目build中的所有文件放入Nginx</w:t>
      </w:r>
      <w:r w:rsidR="002D3794">
        <w:rPr>
          <w:rFonts w:asciiTheme="minorEastAsia" w:hAnsiTheme="minorEastAsia" w:hint="eastAsia"/>
        </w:rPr>
        <w:t>項目</w:t>
      </w:r>
      <w:r w:rsidR="00F16B8D">
        <w:rPr>
          <w:rFonts w:asciiTheme="minorEastAsia" w:hAnsiTheme="minorEastAsia" w:hint="eastAsia"/>
        </w:rPr>
        <w:t>文件夾中</w:t>
      </w:r>
    </w:p>
    <w:p w14:paraId="1AAA8B45" w14:textId="2B8745E3" w:rsidR="003768B3" w:rsidRDefault="003768B3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修改</w:t>
      </w:r>
      <w:r>
        <w:rPr>
          <w:rFonts w:hint="eastAsia"/>
        </w:rPr>
        <w:t>nginx</w:t>
      </w:r>
      <w:r>
        <w:t>.conf</w:t>
      </w:r>
    </w:p>
    <w:p w14:paraId="244DF820" w14:textId="57FC4DA1" w:rsidR="003768B3" w:rsidRPr="00C52D9E" w:rsidRDefault="00DE3635" w:rsidP="00CD7A54">
      <w:pPr>
        <w:rPr>
          <w:rFonts w:asciiTheme="minorEastAsia" w:eastAsia="PMingLiU" w:hAnsiTheme="minorEastAsia" w:hint="eastAsia"/>
          <w:lang w:eastAsia="zh-TW"/>
        </w:rPr>
      </w:pPr>
      <w:r>
        <w:rPr>
          <w:rFonts w:asciiTheme="minorEastAsia" w:eastAsia="PMingLiU" w:hAnsiTheme="minorEastAsia" w:hint="eastAsia"/>
          <w:noProof/>
          <w:lang w:eastAsia="zh-TW"/>
        </w:rPr>
        <w:drawing>
          <wp:inline distT="0" distB="0" distL="0" distR="0" wp14:anchorId="2F342F4C" wp14:editId="51D803A1">
            <wp:extent cx="2859206" cy="167845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453" cy="168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768B3" w:rsidRPr="00C52D9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4B8556E" w14:textId="77777777" w:rsidR="00D81886" w:rsidRDefault="00D81886" w:rsidP="00414B20">
      <w:r>
        <w:separator/>
      </w:r>
    </w:p>
  </w:endnote>
  <w:endnote w:type="continuationSeparator" w:id="0">
    <w:p w14:paraId="35BC4A58" w14:textId="77777777" w:rsidR="00D81886" w:rsidRDefault="00D81886" w:rsidP="00414B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PMingLiU">
    <w:altName w:val="PMingLiU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roid Sans Mono">
    <w:altName w:val="Segoe UI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1C658BA" w14:textId="77777777" w:rsidR="00D81886" w:rsidRDefault="00D81886" w:rsidP="00414B20">
      <w:r>
        <w:separator/>
      </w:r>
    </w:p>
  </w:footnote>
  <w:footnote w:type="continuationSeparator" w:id="0">
    <w:p w14:paraId="764F12FC" w14:textId="77777777" w:rsidR="00D81886" w:rsidRDefault="00D81886" w:rsidP="00414B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AF0D35"/>
    <w:multiLevelType w:val="hybridMultilevel"/>
    <w:tmpl w:val="D87A4CB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2AF65377"/>
    <w:multiLevelType w:val="multilevel"/>
    <w:tmpl w:val="6D9422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5077D6D"/>
    <w:multiLevelType w:val="multilevel"/>
    <w:tmpl w:val="09CC3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5A46DE9"/>
    <w:multiLevelType w:val="multilevel"/>
    <w:tmpl w:val="C8D05D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8DD4C74"/>
    <w:multiLevelType w:val="multilevel"/>
    <w:tmpl w:val="65108F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E332616"/>
    <w:multiLevelType w:val="hybridMultilevel"/>
    <w:tmpl w:val="D262A02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6" w15:restartNumberingAfterBreak="0">
    <w:nsid w:val="5EA77C14"/>
    <w:multiLevelType w:val="hybridMultilevel"/>
    <w:tmpl w:val="371209F4"/>
    <w:lvl w:ilvl="0" w:tplc="19089E88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56461D0"/>
    <w:multiLevelType w:val="hybridMultilevel"/>
    <w:tmpl w:val="7AC69FA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78676845"/>
    <w:multiLevelType w:val="hybridMultilevel"/>
    <w:tmpl w:val="1E32B26E"/>
    <w:lvl w:ilvl="0" w:tplc="D57ED4D8">
      <w:start w:val="1"/>
      <w:numFmt w:val="lowerLetter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3"/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"/>
  </w:num>
  <w:num w:numId="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"/>
  </w:num>
  <w:num w:numId="1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5"/>
  </w:num>
  <w:num w:numId="13">
    <w:abstractNumId w:val="0"/>
  </w:num>
  <w:num w:numId="1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9D6"/>
    <w:rsid w:val="000076D2"/>
    <w:rsid w:val="000A51DE"/>
    <w:rsid w:val="000B02AE"/>
    <w:rsid w:val="000B5572"/>
    <w:rsid w:val="000C5959"/>
    <w:rsid w:val="001A0AC4"/>
    <w:rsid w:val="001E50DC"/>
    <w:rsid w:val="001F0538"/>
    <w:rsid w:val="002022A7"/>
    <w:rsid w:val="002D3794"/>
    <w:rsid w:val="002E4823"/>
    <w:rsid w:val="00304025"/>
    <w:rsid w:val="00374249"/>
    <w:rsid w:val="003768B3"/>
    <w:rsid w:val="00381B62"/>
    <w:rsid w:val="003A05CD"/>
    <w:rsid w:val="003B6DC5"/>
    <w:rsid w:val="003E6D2F"/>
    <w:rsid w:val="00414B20"/>
    <w:rsid w:val="00441D9A"/>
    <w:rsid w:val="004654C0"/>
    <w:rsid w:val="004939D6"/>
    <w:rsid w:val="0049481A"/>
    <w:rsid w:val="00506DFC"/>
    <w:rsid w:val="0051716A"/>
    <w:rsid w:val="00520F94"/>
    <w:rsid w:val="0056710E"/>
    <w:rsid w:val="005813D9"/>
    <w:rsid w:val="005830CB"/>
    <w:rsid w:val="00613C01"/>
    <w:rsid w:val="00682F69"/>
    <w:rsid w:val="00697582"/>
    <w:rsid w:val="006E115F"/>
    <w:rsid w:val="006E35B5"/>
    <w:rsid w:val="00764C9E"/>
    <w:rsid w:val="00787620"/>
    <w:rsid w:val="007B78E7"/>
    <w:rsid w:val="007F3385"/>
    <w:rsid w:val="008B6F63"/>
    <w:rsid w:val="008E1CAF"/>
    <w:rsid w:val="00905CBA"/>
    <w:rsid w:val="00924352"/>
    <w:rsid w:val="00933FA1"/>
    <w:rsid w:val="0095312C"/>
    <w:rsid w:val="00A44BC2"/>
    <w:rsid w:val="00A54D05"/>
    <w:rsid w:val="00AF74D0"/>
    <w:rsid w:val="00B20A0B"/>
    <w:rsid w:val="00B54B67"/>
    <w:rsid w:val="00B6184E"/>
    <w:rsid w:val="00B72E78"/>
    <w:rsid w:val="00B85AE4"/>
    <w:rsid w:val="00C42361"/>
    <w:rsid w:val="00C52D9E"/>
    <w:rsid w:val="00C547CC"/>
    <w:rsid w:val="00C81DDC"/>
    <w:rsid w:val="00C872F2"/>
    <w:rsid w:val="00CA776D"/>
    <w:rsid w:val="00CD7A54"/>
    <w:rsid w:val="00D2491C"/>
    <w:rsid w:val="00D44AC1"/>
    <w:rsid w:val="00D66F29"/>
    <w:rsid w:val="00D74BCA"/>
    <w:rsid w:val="00D81886"/>
    <w:rsid w:val="00D82288"/>
    <w:rsid w:val="00DB1528"/>
    <w:rsid w:val="00DE3635"/>
    <w:rsid w:val="00E50A4C"/>
    <w:rsid w:val="00E6692C"/>
    <w:rsid w:val="00EB1578"/>
    <w:rsid w:val="00EB4150"/>
    <w:rsid w:val="00F16B8D"/>
    <w:rsid w:val="00F7173A"/>
    <w:rsid w:val="00F752CA"/>
    <w:rsid w:val="00F86129"/>
    <w:rsid w:val="00F9267C"/>
    <w:rsid w:val="00FB44E8"/>
    <w:rsid w:val="00FB61A6"/>
    <w:rsid w:val="00FC14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B79BA87"/>
  <w15:chartTrackingRefBased/>
  <w15:docId w15:val="{058FA3CB-F92A-4B50-B423-3BFB8B493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81DD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1DDC"/>
    <w:pPr>
      <w:keepNext/>
      <w:keepLines/>
      <w:spacing w:before="340" w:after="330" w:line="576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81DDC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unhideWhenUsed/>
    <w:qFormat/>
    <w:rsid w:val="00C81DDC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81DDC"/>
    <w:pPr>
      <w:keepNext/>
      <w:keepLines/>
      <w:spacing w:before="280" w:after="290" w:line="374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81DDC"/>
    <w:pPr>
      <w:keepNext/>
      <w:keepLines/>
      <w:spacing w:before="280" w:after="290" w:line="374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81DDC"/>
    <w:pPr>
      <w:keepNext/>
      <w:keepLines/>
      <w:spacing w:before="240" w:after="64" w:line="319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81DD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81DDC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semiHidden/>
    <w:rsid w:val="00C81DD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C81DDC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C81DDC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3">
    <w:name w:val="Hyperlink"/>
    <w:basedOn w:val="a0"/>
    <w:uiPriority w:val="99"/>
    <w:semiHidden/>
    <w:unhideWhenUsed/>
    <w:rsid w:val="00C81DDC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C81DDC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C81DDC"/>
    <w:rPr>
      <w:rFonts w:ascii="宋体" w:eastAsia="宋体" w:hAnsi="宋体" w:cs="宋体" w:hint="eastAsia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C81DD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C81DDC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C81DD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C81D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81DDC"/>
    <w:rPr>
      <w:sz w:val="18"/>
      <w:szCs w:val="18"/>
    </w:rPr>
  </w:style>
  <w:style w:type="character" w:customStyle="1" w:styleId="a8">
    <w:name w:val="页脚 字符"/>
    <w:basedOn w:val="a0"/>
    <w:link w:val="a9"/>
    <w:uiPriority w:val="99"/>
    <w:rsid w:val="00C81DDC"/>
    <w:rPr>
      <w:sz w:val="18"/>
      <w:szCs w:val="18"/>
    </w:rPr>
  </w:style>
  <w:style w:type="paragraph" w:styleId="a9">
    <w:name w:val="footer"/>
    <w:basedOn w:val="a"/>
    <w:link w:val="a8"/>
    <w:uiPriority w:val="99"/>
    <w:unhideWhenUsed/>
    <w:rsid w:val="00C81DD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C81DDC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c">
    <w:name w:val="批注框文本 字符"/>
    <w:basedOn w:val="a0"/>
    <w:link w:val="ad"/>
    <w:uiPriority w:val="99"/>
    <w:semiHidden/>
    <w:rsid w:val="00C81DDC"/>
    <w:rPr>
      <w:sz w:val="18"/>
      <w:szCs w:val="18"/>
    </w:rPr>
  </w:style>
  <w:style w:type="paragraph" w:styleId="ad">
    <w:name w:val="Balloon Text"/>
    <w:basedOn w:val="a"/>
    <w:link w:val="ac"/>
    <w:uiPriority w:val="99"/>
    <w:semiHidden/>
    <w:unhideWhenUsed/>
    <w:rsid w:val="00C81DDC"/>
    <w:rPr>
      <w:sz w:val="18"/>
      <w:szCs w:val="18"/>
    </w:rPr>
  </w:style>
  <w:style w:type="paragraph" w:styleId="ae">
    <w:name w:val="List Paragraph"/>
    <w:basedOn w:val="a"/>
    <w:uiPriority w:val="34"/>
    <w:qFormat/>
    <w:rsid w:val="00C81DDC"/>
    <w:pPr>
      <w:ind w:firstLineChars="200" w:firstLine="420"/>
    </w:pPr>
  </w:style>
  <w:style w:type="character" w:customStyle="1" w:styleId="pl-c1">
    <w:name w:val="pl-c1"/>
    <w:basedOn w:val="a0"/>
    <w:rsid w:val="00C81DDC"/>
  </w:style>
  <w:style w:type="character" w:customStyle="1" w:styleId="pl-s">
    <w:name w:val="pl-s"/>
    <w:basedOn w:val="a0"/>
    <w:rsid w:val="00C81DDC"/>
  </w:style>
  <w:style w:type="character" w:customStyle="1" w:styleId="pl-pds">
    <w:name w:val="pl-pds"/>
    <w:basedOn w:val="a0"/>
    <w:rsid w:val="00C81DDC"/>
  </w:style>
  <w:style w:type="character" w:customStyle="1" w:styleId="typ">
    <w:name w:val="typ"/>
    <w:basedOn w:val="a0"/>
    <w:rsid w:val="00C81DDC"/>
  </w:style>
  <w:style w:type="character" w:customStyle="1" w:styleId="pun">
    <w:name w:val="pun"/>
    <w:basedOn w:val="a0"/>
    <w:rsid w:val="00C81DDC"/>
  </w:style>
  <w:style w:type="character" w:customStyle="1" w:styleId="pln">
    <w:name w:val="pln"/>
    <w:basedOn w:val="a0"/>
    <w:rsid w:val="00C81DDC"/>
  </w:style>
  <w:style w:type="character" w:customStyle="1" w:styleId="str">
    <w:name w:val="str"/>
    <w:basedOn w:val="a0"/>
    <w:rsid w:val="00C81DDC"/>
  </w:style>
  <w:style w:type="character" w:customStyle="1" w:styleId="lit">
    <w:name w:val="lit"/>
    <w:basedOn w:val="a0"/>
    <w:rsid w:val="00C81DDC"/>
  </w:style>
  <w:style w:type="character" w:customStyle="1" w:styleId="kwd">
    <w:name w:val="kwd"/>
    <w:basedOn w:val="a0"/>
    <w:rsid w:val="00C81DDC"/>
  </w:style>
  <w:style w:type="character" w:customStyle="1" w:styleId="hljs-keyword">
    <w:name w:val="hljs-keyword"/>
    <w:basedOn w:val="a0"/>
    <w:rsid w:val="00C81DDC"/>
  </w:style>
  <w:style w:type="character" w:customStyle="1" w:styleId="hljs-number">
    <w:name w:val="hljs-number"/>
    <w:basedOn w:val="a0"/>
    <w:rsid w:val="00C81DDC"/>
  </w:style>
  <w:style w:type="character" w:customStyle="1" w:styleId="hljs-function">
    <w:name w:val="hljs-function"/>
    <w:basedOn w:val="a0"/>
    <w:rsid w:val="00C81DDC"/>
  </w:style>
  <w:style w:type="character" w:customStyle="1" w:styleId="hljs-params">
    <w:name w:val="hljs-params"/>
    <w:basedOn w:val="a0"/>
    <w:rsid w:val="00C81DDC"/>
  </w:style>
  <w:style w:type="character" w:customStyle="1" w:styleId="hljs-comment">
    <w:name w:val="hljs-comment"/>
    <w:basedOn w:val="a0"/>
    <w:rsid w:val="00C81DDC"/>
  </w:style>
  <w:style w:type="character" w:customStyle="1" w:styleId="token">
    <w:name w:val="token"/>
    <w:basedOn w:val="a0"/>
    <w:rsid w:val="00C81DDC"/>
  </w:style>
  <w:style w:type="character" w:customStyle="1" w:styleId="1loh5">
    <w:name w:val="_1loh_5"/>
    <w:basedOn w:val="a0"/>
    <w:rsid w:val="00C81DDC"/>
  </w:style>
  <w:style w:type="character" w:customStyle="1" w:styleId="hljs-string">
    <w:name w:val="hljs-string"/>
    <w:basedOn w:val="a0"/>
    <w:rsid w:val="00C81DDC"/>
  </w:style>
  <w:style w:type="character" w:customStyle="1" w:styleId="hljs-literal">
    <w:name w:val="hljs-literal"/>
    <w:basedOn w:val="a0"/>
    <w:rsid w:val="00C81DDC"/>
  </w:style>
  <w:style w:type="character" w:customStyle="1" w:styleId="fc-light">
    <w:name w:val="fc-light"/>
    <w:basedOn w:val="a0"/>
    <w:rsid w:val="00C81DDC"/>
  </w:style>
  <w:style w:type="character" w:customStyle="1" w:styleId="relativetime">
    <w:name w:val="relativetime"/>
    <w:basedOn w:val="a0"/>
    <w:rsid w:val="00C81DDC"/>
  </w:style>
  <w:style w:type="character" w:customStyle="1" w:styleId="reputation-score">
    <w:name w:val="reputation-score"/>
    <w:basedOn w:val="a0"/>
    <w:rsid w:val="00C81DDC"/>
  </w:style>
  <w:style w:type="character" w:customStyle="1" w:styleId="badgecount">
    <w:name w:val="badgecount"/>
    <w:basedOn w:val="a0"/>
    <w:rsid w:val="00C81DDC"/>
  </w:style>
  <w:style w:type="character" w:customStyle="1" w:styleId="v-visible-sr">
    <w:name w:val="v-visible-sr"/>
    <w:basedOn w:val="a0"/>
    <w:rsid w:val="00C81DDC"/>
  </w:style>
  <w:style w:type="character" w:styleId="af">
    <w:name w:val="Strong"/>
    <w:basedOn w:val="a0"/>
    <w:uiPriority w:val="22"/>
    <w:qFormat/>
    <w:rsid w:val="00C81DDC"/>
    <w:rPr>
      <w:b/>
      <w:bCs/>
    </w:rPr>
  </w:style>
  <w:style w:type="character" w:customStyle="1" w:styleId="hljs-selector-tag">
    <w:name w:val="hljs-selector-tag"/>
    <w:basedOn w:val="a0"/>
    <w:rsid w:val="00B20A0B"/>
  </w:style>
  <w:style w:type="character" w:customStyle="1" w:styleId="hljs-attribute">
    <w:name w:val="hljs-attribute"/>
    <w:basedOn w:val="a0"/>
    <w:rsid w:val="00B20A0B"/>
  </w:style>
  <w:style w:type="character" w:styleId="af0">
    <w:name w:val="Emphasis"/>
    <w:basedOn w:val="a0"/>
    <w:uiPriority w:val="20"/>
    <w:qFormat/>
    <w:rsid w:val="00B20A0B"/>
    <w:rPr>
      <w:i/>
      <w:iCs/>
    </w:rPr>
  </w:style>
  <w:style w:type="character" w:customStyle="1" w:styleId="hljs-name">
    <w:name w:val="hljs-name"/>
    <w:basedOn w:val="a0"/>
    <w:rsid w:val="00B20A0B"/>
  </w:style>
  <w:style w:type="character" w:customStyle="1" w:styleId="hljs-tag">
    <w:name w:val="hljs-tag"/>
    <w:basedOn w:val="a0"/>
    <w:rsid w:val="00B20A0B"/>
  </w:style>
  <w:style w:type="character" w:customStyle="1" w:styleId="hljs-attr">
    <w:name w:val="hljs-attr"/>
    <w:basedOn w:val="a0"/>
    <w:rsid w:val="00B20A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360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63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85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6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43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0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8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35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hyperlink" Target="https://stackoverflow.com/questions/51226685/reactjs-component-vs-render-in-route" TargetMode="External"/><Relationship Id="rId55" Type="http://schemas.openxmlformats.org/officeDocument/2006/relationships/image" Target="media/image41.png"/><Relationship Id="rId63" Type="http://schemas.openxmlformats.org/officeDocument/2006/relationships/hyperlink" Target="https://github.com/akiran/react-slick" TargetMode="External"/><Relationship Id="rId68" Type="http://schemas.openxmlformats.org/officeDocument/2006/relationships/image" Target="media/image52.png"/><Relationship Id="rId7" Type="http://schemas.openxmlformats.org/officeDocument/2006/relationships/hyperlink" Target="https://blog.csdn.net/qq_39261142/article/details/107310638" TargetMode="External"/><Relationship Id="rId71" Type="http://schemas.openxmlformats.org/officeDocument/2006/relationships/image" Target="media/image55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yperlink" Target="https://github.com/reduxjs/reselect" TargetMode="External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yperlink" Target="https://stackoverflow.com/users/3617886/tholle" TargetMode="External"/><Relationship Id="rId58" Type="http://schemas.openxmlformats.org/officeDocument/2006/relationships/image" Target="media/image44.png"/><Relationship Id="rId66" Type="http://schemas.openxmlformats.org/officeDocument/2006/relationships/image" Target="media/image50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image" Target="media/image43.png"/><Relationship Id="rId61" Type="http://schemas.openxmlformats.org/officeDocument/2006/relationships/image" Target="media/image47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0.jpeg"/><Relationship Id="rId60" Type="http://schemas.openxmlformats.org/officeDocument/2006/relationships/image" Target="media/image46.png"/><Relationship Id="rId65" Type="http://schemas.openxmlformats.org/officeDocument/2006/relationships/image" Target="media/image49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blog.csdn.net/qq_39261142/article/details/107310638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2.png"/><Relationship Id="rId64" Type="http://schemas.openxmlformats.org/officeDocument/2006/relationships/hyperlink" Target="http://react-slick.neostack.com/" TargetMode="External"/><Relationship Id="rId69" Type="http://schemas.openxmlformats.org/officeDocument/2006/relationships/image" Target="media/image53.png"/><Relationship Id="rId8" Type="http://schemas.openxmlformats.org/officeDocument/2006/relationships/image" Target="media/image1.png"/><Relationship Id="rId51" Type="http://schemas.openxmlformats.org/officeDocument/2006/relationships/hyperlink" Target="https://stackoverflow.com/users/3617886/tholle" TargetMode="External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hyperlink" Target="https://github.com/erikras/ducks-modular-redux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5.png"/><Relationship Id="rId67" Type="http://schemas.openxmlformats.org/officeDocument/2006/relationships/image" Target="media/image51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hyperlink" Target="https://blog.csdn.net/weixin_44809405/article/details/91393342" TargetMode="External"/><Relationship Id="rId62" Type="http://schemas.openxmlformats.org/officeDocument/2006/relationships/image" Target="media/image48.png"/><Relationship Id="rId70" Type="http://schemas.openxmlformats.org/officeDocument/2006/relationships/image" Target="media/image54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</TotalTime>
  <Pages>37</Pages>
  <Words>3270</Words>
  <Characters>18642</Characters>
  <Application>Microsoft Office Word</Application>
  <DocSecurity>0</DocSecurity>
  <Lines>155</Lines>
  <Paragraphs>43</Paragraphs>
  <ScaleCrop>false</ScaleCrop>
  <Company/>
  <LinksUpToDate>false</LinksUpToDate>
  <CharactersWithSpaces>21869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73</cp:revision>
  <dcterms:created xsi:type="dcterms:W3CDTF">2020-12-18T12:01:00Z</dcterms:created>
  <dcterms:modified xsi:type="dcterms:W3CDTF">2021-01-14T03:55:00Z</dcterms:modified>
</cp:coreProperties>
</file>